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2F" w:rsidRPr="00C202E9" w:rsidRDefault="0075622F" w:rsidP="007562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2E9">
        <w:rPr>
          <w:rFonts w:ascii="Times New Roman" w:hAnsi="Times New Roman" w:cs="Times New Roman"/>
          <w:sz w:val="24"/>
          <w:szCs w:val="24"/>
        </w:rPr>
        <w:t xml:space="preserve">Suderinta: </w:t>
      </w:r>
    </w:p>
    <w:p w:rsidR="00F22B3B" w:rsidRPr="00C202E9" w:rsidRDefault="0075622F" w:rsidP="00726D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2E9">
        <w:rPr>
          <w:rFonts w:ascii="Times New Roman" w:hAnsi="Times New Roman" w:cs="Times New Roman"/>
          <w:sz w:val="24"/>
          <w:szCs w:val="24"/>
        </w:rPr>
        <w:t>Direktorė Natalija Peganova</w:t>
      </w:r>
    </w:p>
    <w:p w:rsidR="008E4023" w:rsidRPr="00C202E9" w:rsidRDefault="00C77B37" w:rsidP="00C77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02E9">
        <w:rPr>
          <w:rFonts w:ascii="Times New Roman" w:hAnsi="Times New Roman" w:cs="Times New Roman"/>
          <w:b/>
          <w:sz w:val="24"/>
          <w:szCs w:val="24"/>
        </w:rPr>
        <w:t>VILNIAUS SALININKŲ LOPŠELIS-DARŽELIS</w:t>
      </w:r>
    </w:p>
    <w:p w:rsidR="008413FE" w:rsidRPr="00D32350" w:rsidRDefault="00104CAB" w:rsidP="00430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2E9">
        <w:rPr>
          <w:rFonts w:ascii="Times New Roman" w:hAnsi="Times New Roman" w:cs="Times New Roman"/>
          <w:b/>
          <w:sz w:val="24"/>
          <w:szCs w:val="24"/>
        </w:rPr>
        <w:t>202</w:t>
      </w:r>
      <w:r w:rsidR="00E97039" w:rsidRPr="00C202E9">
        <w:rPr>
          <w:rFonts w:ascii="Times New Roman" w:hAnsi="Times New Roman" w:cs="Times New Roman"/>
          <w:b/>
          <w:sz w:val="24"/>
          <w:szCs w:val="24"/>
        </w:rPr>
        <w:t>3</w:t>
      </w:r>
      <w:r w:rsidR="00CF29C8" w:rsidRPr="00C202E9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543CF8">
        <w:rPr>
          <w:rFonts w:ascii="Times New Roman" w:hAnsi="Times New Roman" w:cs="Times New Roman"/>
          <w:b/>
          <w:sz w:val="24"/>
          <w:szCs w:val="24"/>
        </w:rPr>
        <w:t>LAPKRIČ</w:t>
      </w:r>
      <w:r w:rsidR="00117824" w:rsidRPr="00C202E9">
        <w:rPr>
          <w:rFonts w:ascii="Times New Roman" w:hAnsi="Times New Roman" w:cs="Times New Roman"/>
          <w:b/>
          <w:sz w:val="24"/>
          <w:szCs w:val="24"/>
        </w:rPr>
        <w:t>I</w:t>
      </w:r>
      <w:r w:rsidR="0082433A" w:rsidRPr="00C202E9">
        <w:rPr>
          <w:rFonts w:ascii="Times New Roman" w:hAnsi="Times New Roman" w:cs="Times New Roman"/>
          <w:b/>
          <w:sz w:val="24"/>
          <w:szCs w:val="24"/>
        </w:rPr>
        <w:t>O</w:t>
      </w:r>
      <w:r w:rsidR="004D55F0" w:rsidRPr="00C202E9">
        <w:rPr>
          <w:rFonts w:ascii="Times New Roman" w:hAnsi="Times New Roman" w:cs="Times New Roman"/>
          <w:b/>
          <w:sz w:val="24"/>
          <w:szCs w:val="24"/>
        </w:rPr>
        <w:t xml:space="preserve"> MĖ</w:t>
      </w:r>
      <w:r w:rsidR="00C77B37" w:rsidRPr="00C202E9">
        <w:rPr>
          <w:rFonts w:ascii="Times New Roman" w:hAnsi="Times New Roman" w:cs="Times New Roman"/>
          <w:b/>
          <w:sz w:val="24"/>
          <w:szCs w:val="24"/>
        </w:rPr>
        <w:t>NESIO VEIKLOS PLANAS</w:t>
      </w: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C202E9" w:rsidTr="005C296F">
        <w:tc>
          <w:tcPr>
            <w:tcW w:w="14029" w:type="dxa"/>
            <w:gridSpan w:val="3"/>
          </w:tcPr>
          <w:p w:rsidR="00585AF8" w:rsidRPr="00F537B5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POSĖDŽIAI, PASITARIMAI, SUSIRINKIMAI</w:t>
            </w:r>
          </w:p>
        </w:tc>
      </w:tr>
      <w:tr w:rsidR="00585AF8" w:rsidRPr="00C202E9" w:rsidTr="00515635">
        <w:tc>
          <w:tcPr>
            <w:tcW w:w="6658" w:type="dxa"/>
          </w:tcPr>
          <w:p w:rsidR="00585AF8" w:rsidRPr="00F537B5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F537B5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F537B5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FC562E" w:rsidRPr="00C202E9" w:rsidTr="00515635">
        <w:tc>
          <w:tcPr>
            <w:tcW w:w="6658" w:type="dxa"/>
          </w:tcPr>
          <w:p w:rsidR="00FC562E" w:rsidRPr="00F537B5" w:rsidRDefault="00FC562E" w:rsidP="00FC5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b/>
                <w:sz w:val="24"/>
                <w:szCs w:val="24"/>
              </w:rPr>
              <w:t>Metodinis posėdis:</w:t>
            </w:r>
          </w:p>
          <w:p w:rsidR="00FC562E" w:rsidRPr="00F537B5" w:rsidRDefault="00FC562E" w:rsidP="00FC562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Dėl vaikų pasiekimų vertinimo pirmojo etapo pristatymo;</w:t>
            </w:r>
          </w:p>
          <w:p w:rsidR="00F537B5" w:rsidRDefault="00FC562E" w:rsidP="00F537B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 xml:space="preserve">Dėl metodinių priemonių </w:t>
            </w:r>
            <w:r w:rsidR="001D35B6" w:rsidRPr="00F537B5">
              <w:rPr>
                <w:rFonts w:ascii="Times New Roman" w:hAnsi="Times New Roman" w:cs="Times New Roman"/>
                <w:sz w:val="24"/>
                <w:szCs w:val="24"/>
              </w:rPr>
              <w:t>parodos organizavimo pristatymo;</w:t>
            </w:r>
          </w:p>
          <w:p w:rsidR="001D35B6" w:rsidRDefault="009466B4" w:rsidP="00F537B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K</w:t>
            </w:r>
            <w:r w:rsidR="001D35B6" w:rsidRPr="00F537B5">
              <w:rPr>
                <w:rFonts w:ascii="Times New Roman" w:hAnsi="Times New Roman" w:cs="Times New Roman"/>
                <w:sz w:val="24"/>
                <w:szCs w:val="24"/>
              </w:rPr>
              <w:t>alėdinių renginių organizavimo.</w:t>
            </w:r>
          </w:p>
          <w:p w:rsidR="00F537B5" w:rsidRPr="00F537B5" w:rsidRDefault="00F537B5" w:rsidP="00F537B5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C562E" w:rsidRPr="00F537B5" w:rsidRDefault="00FC562E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2E" w:rsidRPr="00F537B5" w:rsidRDefault="00432200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62E" w:rsidRPr="00F537B5">
              <w:rPr>
                <w:rFonts w:ascii="Times New Roman" w:hAnsi="Times New Roman" w:cs="Times New Roman"/>
                <w:sz w:val="24"/>
                <w:szCs w:val="24"/>
              </w:rPr>
              <w:t>0 d.</w:t>
            </w:r>
          </w:p>
          <w:p w:rsidR="00FC562E" w:rsidRPr="00F537B5" w:rsidRDefault="00FC562E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13.30 val.</w:t>
            </w:r>
          </w:p>
        </w:tc>
        <w:tc>
          <w:tcPr>
            <w:tcW w:w="3119" w:type="dxa"/>
          </w:tcPr>
          <w:p w:rsidR="001D35B6" w:rsidRPr="00F537B5" w:rsidRDefault="00FC562E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 xml:space="preserve">Dir. pav. ugdymui </w:t>
            </w:r>
          </w:p>
          <w:p w:rsidR="00FC562E" w:rsidRPr="00F537B5" w:rsidRDefault="00FC562E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 xml:space="preserve">J. Lapinskienė, </w:t>
            </w:r>
          </w:p>
          <w:p w:rsidR="00FC562E" w:rsidRPr="00F537B5" w:rsidRDefault="00FC562E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</w:tr>
      <w:tr w:rsidR="00FC562E" w:rsidRPr="00C202E9" w:rsidTr="00515635">
        <w:tc>
          <w:tcPr>
            <w:tcW w:w="6658" w:type="dxa"/>
          </w:tcPr>
          <w:p w:rsidR="00FC562E" w:rsidRPr="001D35B6" w:rsidRDefault="00FC562E" w:rsidP="00FC5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5B6">
              <w:rPr>
                <w:rFonts w:ascii="Times New Roman" w:hAnsi="Times New Roman" w:cs="Times New Roman"/>
                <w:b/>
                <w:sz w:val="24"/>
                <w:szCs w:val="24"/>
              </w:rPr>
              <w:t>Atestacijos komisijos posėdžio darbotvarkė:</w:t>
            </w:r>
          </w:p>
          <w:p w:rsidR="00FC562E" w:rsidRPr="001D35B6" w:rsidRDefault="00FC562E" w:rsidP="00FC562E">
            <w:pPr>
              <w:pStyle w:val="Sraopastrai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5B6">
              <w:rPr>
                <w:rFonts w:ascii="Times New Roman" w:hAnsi="Times New Roman" w:cs="Times New Roman"/>
                <w:sz w:val="24"/>
                <w:szCs w:val="24"/>
              </w:rPr>
              <w:t>Dėl pritarimo Salininkų lopšelio-darželio atestacijos komisijos</w:t>
            </w:r>
            <w:r w:rsidR="001D35B6" w:rsidRPr="001D35B6">
              <w:rPr>
                <w:rFonts w:ascii="Times New Roman" w:hAnsi="Times New Roman" w:cs="Times New Roman"/>
                <w:sz w:val="24"/>
                <w:szCs w:val="24"/>
              </w:rPr>
              <w:t xml:space="preserve"> (toliau – AK) darbo reglamentui</w:t>
            </w:r>
            <w:r w:rsidRPr="001D35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62E" w:rsidRPr="001D35B6" w:rsidRDefault="00FC562E" w:rsidP="00FC562E">
            <w:pPr>
              <w:pStyle w:val="Sraopastrai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5B6">
              <w:rPr>
                <w:rFonts w:ascii="Times New Roman" w:hAnsi="Times New Roman" w:cs="Times New Roman"/>
                <w:sz w:val="24"/>
                <w:szCs w:val="24"/>
              </w:rPr>
              <w:t>Dėl Salininkų lopšelio-dar</w:t>
            </w:r>
            <w:r w:rsidR="001D35B6" w:rsidRPr="001D35B6">
              <w:rPr>
                <w:rFonts w:ascii="Times New Roman" w:hAnsi="Times New Roman" w:cs="Times New Roman"/>
                <w:sz w:val="24"/>
                <w:szCs w:val="24"/>
              </w:rPr>
              <w:t>želio atestacijos komisijos 2024</w:t>
            </w:r>
            <w:r w:rsidRPr="001D35B6">
              <w:rPr>
                <w:rFonts w:ascii="Times New Roman" w:hAnsi="Times New Roman" w:cs="Times New Roman"/>
                <w:sz w:val="24"/>
                <w:szCs w:val="24"/>
              </w:rPr>
              <w:t xml:space="preserve"> m. posėdžių grafiko</w:t>
            </w:r>
          </w:p>
          <w:p w:rsidR="00FC562E" w:rsidRPr="001D35B6" w:rsidRDefault="00FC562E" w:rsidP="00FC562E">
            <w:pPr>
              <w:pStyle w:val="Sraopastrai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5B6">
              <w:rPr>
                <w:rFonts w:ascii="Times New Roman" w:hAnsi="Times New Roman" w:cs="Times New Roman"/>
                <w:sz w:val="24"/>
                <w:szCs w:val="24"/>
              </w:rPr>
              <w:t>Pedagogų pateiktų prašymų atestacijos komisijai nagrinėjimas;</w:t>
            </w:r>
          </w:p>
          <w:p w:rsidR="00FC562E" w:rsidRDefault="00FC562E" w:rsidP="00FC562E">
            <w:pPr>
              <w:pStyle w:val="Sraopastrai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5B6">
              <w:rPr>
                <w:rFonts w:ascii="Times New Roman" w:hAnsi="Times New Roman" w:cs="Times New Roman"/>
                <w:sz w:val="24"/>
                <w:szCs w:val="24"/>
              </w:rPr>
              <w:t>Tre</w:t>
            </w:r>
            <w:r w:rsidR="001D35B6" w:rsidRPr="001D35B6">
              <w:rPr>
                <w:rFonts w:ascii="Times New Roman" w:hAnsi="Times New Roman" w:cs="Times New Roman"/>
                <w:sz w:val="24"/>
                <w:szCs w:val="24"/>
              </w:rPr>
              <w:t>jų metų (2024-2026</w:t>
            </w:r>
            <w:r w:rsidRPr="001D35B6">
              <w:rPr>
                <w:rFonts w:ascii="Times New Roman" w:hAnsi="Times New Roman" w:cs="Times New Roman"/>
                <w:sz w:val="24"/>
                <w:szCs w:val="24"/>
              </w:rPr>
              <w:t>) atestacijos programos rengimas ir teikimas derinimui vadovui, mokyklos tarybai, darbuotojų atstovams bei steigėjui.</w:t>
            </w:r>
          </w:p>
          <w:p w:rsidR="00F537B5" w:rsidRPr="001D35B6" w:rsidRDefault="00F537B5" w:rsidP="00F537B5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37B5" w:rsidRDefault="00F537B5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2E" w:rsidRPr="001D35B6" w:rsidRDefault="00D32350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C562E" w:rsidRPr="001D35B6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FC562E" w:rsidRPr="001D35B6" w:rsidRDefault="00FC562E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B6">
              <w:rPr>
                <w:rFonts w:ascii="Times New Roman" w:hAnsi="Times New Roman" w:cs="Times New Roman"/>
                <w:sz w:val="24"/>
                <w:szCs w:val="24"/>
              </w:rPr>
              <w:t>13.30 val.</w:t>
            </w:r>
          </w:p>
        </w:tc>
        <w:tc>
          <w:tcPr>
            <w:tcW w:w="3119" w:type="dxa"/>
          </w:tcPr>
          <w:p w:rsidR="00FC562E" w:rsidRPr="001D35B6" w:rsidRDefault="00FC562E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5B6">
              <w:rPr>
                <w:rFonts w:ascii="Times New Roman" w:hAnsi="Times New Roman" w:cs="Times New Roman"/>
                <w:sz w:val="24"/>
                <w:szCs w:val="24"/>
              </w:rPr>
              <w:t>AK nariai</w:t>
            </w:r>
          </w:p>
        </w:tc>
      </w:tr>
    </w:tbl>
    <w:p w:rsidR="00A54951" w:rsidRPr="00C202E9" w:rsidRDefault="00A54951" w:rsidP="00585AF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C202E9" w:rsidTr="005C296F">
        <w:tc>
          <w:tcPr>
            <w:tcW w:w="14029" w:type="dxa"/>
            <w:gridSpan w:val="3"/>
          </w:tcPr>
          <w:p w:rsidR="00585AF8" w:rsidRPr="00C202E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RENGINIAI, PARODOS</w:t>
            </w:r>
          </w:p>
        </w:tc>
      </w:tr>
      <w:tr w:rsidR="00585AF8" w:rsidRPr="00C202E9" w:rsidTr="005C296F">
        <w:tc>
          <w:tcPr>
            <w:tcW w:w="6658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FC562E" w:rsidRPr="00C202E9" w:rsidTr="005C296F">
        <w:tc>
          <w:tcPr>
            <w:tcW w:w="6658" w:type="dxa"/>
          </w:tcPr>
          <w:p w:rsidR="00FC562E" w:rsidRPr="00C77B37" w:rsidRDefault="00FC562E" w:rsidP="00FC5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Pasakų projektas „Vakaro pasaka prie žibinto“</w:t>
            </w:r>
          </w:p>
        </w:tc>
        <w:tc>
          <w:tcPr>
            <w:tcW w:w="4252" w:type="dxa"/>
          </w:tcPr>
          <w:p w:rsidR="00FC562E" w:rsidRPr="00572A3C" w:rsidRDefault="00FC562E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3C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119" w:type="dxa"/>
          </w:tcPr>
          <w:p w:rsidR="006521AE" w:rsidRDefault="00FC562E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CD">
              <w:rPr>
                <w:rFonts w:ascii="Times New Roman" w:hAnsi="Times New Roman" w:cs="Times New Roman"/>
                <w:sz w:val="24"/>
                <w:szCs w:val="24"/>
              </w:rPr>
              <w:t>Dir. pav. ugdymui</w:t>
            </w:r>
          </w:p>
          <w:p w:rsidR="00FC562E" w:rsidRDefault="00FC562E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CD">
              <w:rPr>
                <w:rFonts w:ascii="Times New Roman" w:hAnsi="Times New Roman" w:cs="Times New Roman"/>
                <w:sz w:val="24"/>
                <w:szCs w:val="24"/>
              </w:rPr>
              <w:t xml:space="preserve">J. Lapinskienė, </w:t>
            </w:r>
          </w:p>
          <w:p w:rsidR="00FC562E" w:rsidRPr="00572A3C" w:rsidRDefault="00FC562E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72A3C">
              <w:rPr>
                <w:rFonts w:ascii="Times New Roman" w:hAnsi="Times New Roman" w:cs="Times New Roman"/>
                <w:sz w:val="24"/>
                <w:szCs w:val="24"/>
              </w:rPr>
              <w:t>arželio bendruomenė</w:t>
            </w:r>
          </w:p>
        </w:tc>
      </w:tr>
      <w:tr w:rsidR="00FC562E" w:rsidRPr="00C202E9" w:rsidTr="005C296F">
        <w:tc>
          <w:tcPr>
            <w:tcW w:w="6658" w:type="dxa"/>
          </w:tcPr>
          <w:p w:rsidR="00FC562E" w:rsidRPr="00FE581D" w:rsidRDefault="00FC562E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1D">
              <w:rPr>
                <w:rFonts w:ascii="Times New Roman" w:hAnsi="Times New Roman" w:cs="Times New Roman"/>
                <w:sz w:val="24"/>
                <w:szCs w:val="24"/>
              </w:rPr>
              <w:t>Įdomioji edukacija su žibintais:</w:t>
            </w:r>
          </w:p>
          <w:p w:rsidR="00FC562E" w:rsidRPr="00A7406E" w:rsidRDefault="00FC562E" w:rsidP="00FC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„Drugelių“, „Bitučių“ ir </w:t>
            </w:r>
            <w:r w:rsidRPr="00FE581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Paukščiukų“</w:t>
            </w:r>
            <w:r w:rsidRPr="00FE581D">
              <w:rPr>
                <w:rFonts w:ascii="Times New Roman" w:hAnsi="Times New Roman" w:cs="Times New Roman"/>
                <w:sz w:val="24"/>
                <w:szCs w:val="24"/>
              </w:rPr>
              <w:t xml:space="preserve"> grupių ugdytiniams</w:t>
            </w:r>
          </w:p>
        </w:tc>
        <w:tc>
          <w:tcPr>
            <w:tcW w:w="4252" w:type="dxa"/>
          </w:tcPr>
          <w:p w:rsidR="00FC562E" w:rsidRDefault="00FC562E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Lapkričio 8 d.</w:t>
            </w:r>
          </w:p>
          <w:p w:rsidR="00FC562E" w:rsidRDefault="00FC562E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val. (</w:t>
            </w:r>
            <w:r w:rsidR="00CC28AA">
              <w:rPr>
                <w:rFonts w:ascii="Times New Roman" w:hAnsi="Times New Roman" w:cs="Times New Roman"/>
                <w:sz w:val="24"/>
                <w:szCs w:val="24"/>
              </w:rPr>
              <w:t>Drugeliams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562E" w:rsidRDefault="00FC562E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val. (</w:t>
            </w:r>
            <w:r w:rsidR="00CC28AA">
              <w:rPr>
                <w:rFonts w:ascii="Times New Roman" w:hAnsi="Times New Roman" w:cs="Times New Roman"/>
                <w:sz w:val="24"/>
                <w:szCs w:val="24"/>
              </w:rPr>
              <w:t>Bitutėms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562E" w:rsidRDefault="00FC562E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val. (Paukščiukams)</w:t>
            </w:r>
          </w:p>
        </w:tc>
        <w:tc>
          <w:tcPr>
            <w:tcW w:w="3119" w:type="dxa"/>
          </w:tcPr>
          <w:p w:rsidR="00FC562E" w:rsidRDefault="00FC562E" w:rsidP="00FC56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Mikalajūnienė,</w:t>
            </w:r>
          </w:p>
          <w:p w:rsidR="00FC562E" w:rsidRDefault="00FC562E" w:rsidP="00FC56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Cikanauskienė</w:t>
            </w:r>
          </w:p>
        </w:tc>
      </w:tr>
      <w:tr w:rsidR="00922891" w:rsidRPr="00C202E9" w:rsidTr="005C296F">
        <w:tc>
          <w:tcPr>
            <w:tcW w:w="6658" w:type="dxa"/>
          </w:tcPr>
          <w:p w:rsidR="00922891" w:rsidRPr="00922891" w:rsidRDefault="00922891" w:rsidP="0092289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8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Dalyvavimas antrojo lygmens </w:t>
            </w:r>
            <w:r w:rsidRPr="00922891">
              <w:rPr>
                <w:rStyle w:val="il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OVUP</w:t>
            </w:r>
            <w:r w:rsidRPr="009228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mokymuose </w:t>
            </w:r>
          </w:p>
        </w:tc>
        <w:tc>
          <w:tcPr>
            <w:tcW w:w="4252" w:type="dxa"/>
          </w:tcPr>
          <w:p w:rsidR="00922891" w:rsidRPr="00922891" w:rsidRDefault="00922891" w:rsidP="0092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89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Lapkričio 8-10 d. </w:t>
            </w:r>
          </w:p>
        </w:tc>
        <w:tc>
          <w:tcPr>
            <w:tcW w:w="3119" w:type="dxa"/>
          </w:tcPr>
          <w:p w:rsidR="00922891" w:rsidRPr="00922891" w:rsidRDefault="00922891" w:rsidP="00922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V. Butkevičienė</w:t>
            </w:r>
          </w:p>
          <w:p w:rsidR="00922891" w:rsidRDefault="00922891" w:rsidP="00922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 Radžiūtė-Poguda</w:t>
            </w:r>
          </w:p>
          <w:p w:rsidR="00B35C8A" w:rsidRPr="00922891" w:rsidRDefault="00B35C8A" w:rsidP="00922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62E" w:rsidRPr="00C202E9" w:rsidTr="005C296F">
        <w:tc>
          <w:tcPr>
            <w:tcW w:w="6658" w:type="dxa"/>
          </w:tcPr>
          <w:p w:rsidR="00B35C8A" w:rsidRDefault="00B35C8A" w:rsidP="00FC562E">
            <w:pPr>
              <w:shd w:val="clear" w:color="auto" w:fill="FFFFFF"/>
              <w:spacing w:line="20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562E" w:rsidRPr="00F550E0" w:rsidRDefault="00A67EDA" w:rsidP="00FC562E">
            <w:pPr>
              <w:shd w:val="clear" w:color="auto" w:fill="FFFFFF"/>
              <w:spacing w:line="20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Žibintų paroda šv. Martyno dienai</w:t>
            </w:r>
          </w:p>
        </w:tc>
        <w:tc>
          <w:tcPr>
            <w:tcW w:w="4252" w:type="dxa"/>
          </w:tcPr>
          <w:p w:rsidR="00B35C8A" w:rsidRDefault="00B35C8A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62E" w:rsidRPr="00F537B5" w:rsidRDefault="00FC562E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 xml:space="preserve">Lapkričio </w:t>
            </w:r>
            <w:r w:rsidR="00A67EDA" w:rsidRPr="00F537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  <w:p w:rsidR="00FC562E" w:rsidRPr="001A7DAD" w:rsidRDefault="00A67EDA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Nuo 15</w:t>
            </w:r>
            <w:r w:rsidR="00FC562E" w:rsidRPr="00F537B5">
              <w:rPr>
                <w:rFonts w:ascii="Times New Roman" w:hAnsi="Times New Roman" w:cs="Times New Roman"/>
                <w:sz w:val="24"/>
                <w:szCs w:val="24"/>
              </w:rPr>
              <w:t>.00 val.</w:t>
            </w:r>
            <w:r w:rsidR="006521AE" w:rsidRPr="00F537B5">
              <w:rPr>
                <w:rFonts w:ascii="Times New Roman" w:hAnsi="Times New Roman" w:cs="Times New Roman"/>
                <w:sz w:val="24"/>
                <w:szCs w:val="24"/>
              </w:rPr>
              <w:t xml:space="preserve"> darželio kieme</w:t>
            </w:r>
          </w:p>
        </w:tc>
        <w:tc>
          <w:tcPr>
            <w:tcW w:w="3119" w:type="dxa"/>
          </w:tcPr>
          <w:p w:rsidR="00B35C8A" w:rsidRDefault="00FC562E" w:rsidP="00A6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EDA" w:rsidRDefault="00A67EDA" w:rsidP="00A67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 Mikalajūnienė,</w:t>
            </w:r>
          </w:p>
          <w:p w:rsidR="00FC562E" w:rsidRDefault="00A67EDA" w:rsidP="00A67E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G. Cikanauskienė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67EDA" w:rsidRPr="001A7DAD" w:rsidRDefault="00A67EDA" w:rsidP="00A6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grupių auklėtojos</w:t>
            </w:r>
          </w:p>
        </w:tc>
      </w:tr>
      <w:tr w:rsidR="0086258B" w:rsidRPr="00C202E9" w:rsidTr="005C296F">
        <w:tc>
          <w:tcPr>
            <w:tcW w:w="6658" w:type="dxa"/>
          </w:tcPr>
          <w:p w:rsidR="0086258B" w:rsidRDefault="0086258B" w:rsidP="00FC562E">
            <w:pPr>
              <w:shd w:val="clear" w:color="auto" w:fill="FFFFFF"/>
              <w:spacing w:line="20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Dalyvavimas mokymuose „Krizių ir streso valdymas ugdymo įstaigose“</w:t>
            </w:r>
          </w:p>
        </w:tc>
        <w:tc>
          <w:tcPr>
            <w:tcW w:w="4252" w:type="dxa"/>
          </w:tcPr>
          <w:p w:rsidR="0086258B" w:rsidRDefault="0086258B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Lapkričio 10 d. </w:t>
            </w:r>
          </w:p>
          <w:p w:rsidR="0086258B" w:rsidRDefault="0086258B" w:rsidP="00FC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val.</w:t>
            </w:r>
          </w:p>
        </w:tc>
        <w:tc>
          <w:tcPr>
            <w:tcW w:w="3119" w:type="dxa"/>
          </w:tcPr>
          <w:p w:rsidR="0086258B" w:rsidRPr="001A7DAD" w:rsidRDefault="0086258B" w:rsidP="00A67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CD">
              <w:rPr>
                <w:rFonts w:ascii="Times New Roman" w:hAnsi="Times New Roman" w:cs="Times New Roman"/>
                <w:sz w:val="24"/>
                <w:szCs w:val="24"/>
              </w:rPr>
              <w:t>J. Lapinskienė</w:t>
            </w:r>
          </w:p>
        </w:tc>
      </w:tr>
      <w:tr w:rsidR="00922891" w:rsidRPr="00C202E9" w:rsidTr="005C296F">
        <w:tc>
          <w:tcPr>
            <w:tcW w:w="6658" w:type="dxa"/>
          </w:tcPr>
          <w:p w:rsidR="00922891" w:rsidRPr="006521AE" w:rsidRDefault="00922891" w:rsidP="0092289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Dalyvavimas </w:t>
            </w:r>
            <w:r w:rsidRPr="006521AE">
              <w:rPr>
                <w:rFonts w:ascii="Times New Roman" w:hAnsi="Times New Roman" w:cs="Times New Roman"/>
                <w:sz w:val="24"/>
                <w:szCs w:val="24"/>
              </w:rPr>
              <w:t>Vilniaus miesto ikimokyklinio ir priešmokyklinio ugdymo įstaigų metodinėje-praktinėje konferencijoje „Metodinių priemonių rengimas ir jų panaudojimas ugdant vaikų aplinkosaugines, gamtamokslines kompetencijas“. Pranešimas „Mūsų kiemo medžiai“, pranešėja Alina Mikalajūnienė</w:t>
            </w:r>
          </w:p>
        </w:tc>
        <w:tc>
          <w:tcPr>
            <w:tcW w:w="4252" w:type="dxa"/>
          </w:tcPr>
          <w:p w:rsidR="00F537B5" w:rsidRDefault="00F537B5" w:rsidP="00946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891" w:rsidRPr="006521AE" w:rsidRDefault="00922891" w:rsidP="009228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1AE">
              <w:rPr>
                <w:rFonts w:ascii="Times New Roman" w:hAnsi="Times New Roman" w:cs="Times New Roman"/>
                <w:sz w:val="24"/>
                <w:szCs w:val="24"/>
              </w:rPr>
              <w:t>2023 m. lapkričio 15 d. 12.00 val. Vilniaus lopšelyje-darž</w:t>
            </w:r>
            <w:r w:rsidR="009466B4">
              <w:rPr>
                <w:rFonts w:ascii="Times New Roman" w:hAnsi="Times New Roman" w:cs="Times New Roman"/>
                <w:sz w:val="24"/>
                <w:szCs w:val="24"/>
              </w:rPr>
              <w:t>elyje „Pušynėlis“, Miglos g. 53</w:t>
            </w:r>
          </w:p>
        </w:tc>
        <w:tc>
          <w:tcPr>
            <w:tcW w:w="3119" w:type="dxa"/>
          </w:tcPr>
          <w:p w:rsidR="00F537B5" w:rsidRDefault="00F537B5" w:rsidP="00922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2891" w:rsidRPr="006521AE" w:rsidRDefault="00922891" w:rsidP="009228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1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A.Mikalajūnienė</w:t>
            </w:r>
          </w:p>
        </w:tc>
      </w:tr>
      <w:tr w:rsidR="002617FF" w:rsidRPr="00C202E9" w:rsidTr="00F537B5">
        <w:tc>
          <w:tcPr>
            <w:tcW w:w="6658" w:type="dxa"/>
            <w:shd w:val="clear" w:color="auto" w:fill="auto"/>
          </w:tcPr>
          <w:p w:rsidR="002617FF" w:rsidRPr="00F537B5" w:rsidRDefault="00F537B5" w:rsidP="00E020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Nuotolinis s</w:t>
            </w:r>
            <w:r w:rsidR="002617FF" w:rsidRPr="00F537B5">
              <w:rPr>
                <w:rFonts w:ascii="Times New Roman" w:hAnsi="Times New Roman" w:cs="Times New Roman"/>
                <w:sz w:val="24"/>
                <w:szCs w:val="24"/>
              </w:rPr>
              <w:t>eminaras „STEAM iššūkiai pasakomis“</w:t>
            </w:r>
          </w:p>
          <w:p w:rsidR="00A67EDA" w:rsidRPr="00F537B5" w:rsidRDefault="00A67EDA" w:rsidP="00E0203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521AE" w:rsidRPr="00F537B5" w:rsidRDefault="00CA7A4B" w:rsidP="0065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  <w:p w:rsidR="002617FF" w:rsidRPr="00F537B5" w:rsidRDefault="00F537B5" w:rsidP="0065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(data ir laikas bus patikslint</w:t>
            </w:r>
            <w:r w:rsidR="00CA7A4B" w:rsidRPr="00F537B5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3119" w:type="dxa"/>
            <w:shd w:val="clear" w:color="auto" w:fill="auto"/>
          </w:tcPr>
          <w:p w:rsidR="002617FF" w:rsidRPr="00F537B5" w:rsidRDefault="00A67EDA" w:rsidP="0046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</w:tr>
      <w:tr w:rsidR="00E0203E" w:rsidRPr="00C202E9" w:rsidTr="005C296F">
        <w:tc>
          <w:tcPr>
            <w:tcW w:w="6658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Vilniaus visuomenės sveikatos biuro specialistų organizuojami užsiėmimai: 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60C87">
              <w:rPr>
                <w:rFonts w:ascii="Times New Roman" w:hAnsi="Times New Roman" w:cs="Times New Roman"/>
                <w:sz w:val="24"/>
                <w:szCs w:val="24"/>
              </w:rPr>
              <w:t>Boružiukų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 grupės ugdytiniams – „</w:t>
            </w:r>
            <w:r w:rsidR="00660C87">
              <w:rPr>
                <w:rFonts w:ascii="Times New Roman" w:hAnsi="Times New Roman" w:cs="Times New Roman"/>
                <w:sz w:val="24"/>
                <w:szCs w:val="24"/>
              </w:rPr>
              <w:t>Mūsų kūno dalys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60C87">
              <w:rPr>
                <w:rFonts w:ascii="Times New Roman" w:hAnsi="Times New Roman" w:cs="Times New Roman"/>
                <w:sz w:val="24"/>
                <w:szCs w:val="24"/>
              </w:rPr>
              <w:t>Gėlyčių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“ grupės ugdytiniams – </w:t>
            </w:r>
            <w:r w:rsidRPr="00660C8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60C87" w:rsidRPr="00660C87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660C87" w:rsidRPr="00660C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mogaus kūno ir pasaulio pažinimas</w:t>
            </w:r>
            <w:r w:rsidRPr="00660C87"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60C87">
              <w:rPr>
                <w:rFonts w:ascii="Times New Roman" w:hAnsi="Times New Roman" w:cs="Times New Roman"/>
                <w:sz w:val="24"/>
                <w:szCs w:val="24"/>
              </w:rPr>
              <w:t>Žirniukų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 grupės ugdytiniams – „</w:t>
            </w:r>
            <w:r w:rsidR="00660C87" w:rsidRPr="00660C87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660C87" w:rsidRPr="00660C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mogaus kūno ir pasaulio pažinimas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32200">
              <w:rPr>
                <w:rFonts w:ascii="Times New Roman" w:hAnsi="Times New Roman" w:cs="Times New Roman"/>
                <w:sz w:val="24"/>
                <w:szCs w:val="24"/>
              </w:rPr>
              <w:t>Bitučių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 grupės ugdytiniams – „</w:t>
            </w:r>
            <w:r w:rsidR="00432200" w:rsidRPr="00660C87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432200" w:rsidRPr="00660C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mogaus kūno ir pasaulio pažinimas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3E" w:rsidRDefault="00E0203E" w:rsidP="0043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32200">
              <w:rPr>
                <w:rFonts w:ascii="Times New Roman" w:hAnsi="Times New Roman" w:cs="Times New Roman"/>
                <w:sz w:val="24"/>
                <w:szCs w:val="24"/>
              </w:rPr>
              <w:t>Drugeli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ų“ grupės ugdytiniams – „</w:t>
            </w:r>
            <w:r w:rsidR="00432200" w:rsidRPr="00660C87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432200" w:rsidRPr="00660C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mogaus kūno ir pasaulio pažinimas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432200" w:rsidRPr="00C202E9" w:rsidRDefault="00432200" w:rsidP="0043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Paukščiuk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ų“ grupės ugdytiniams – „</w:t>
            </w:r>
            <w:r w:rsidRPr="00660C87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660C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mogaus kūno ir pasaulio pažinimas</w:t>
            </w: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4252" w:type="dxa"/>
          </w:tcPr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203E" w:rsidRPr="00C202E9" w:rsidRDefault="00660C87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Lapkričio 10</w:t>
            </w:r>
            <w:r w:rsidR="00E0203E"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</w:t>
            </w: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</w:t>
            </w:r>
            <w:r w:rsidR="00660C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9.50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val. pirmas užsiėmimas</w:t>
            </w:r>
          </w:p>
          <w:p w:rsidR="00E0203E" w:rsidRPr="00C202E9" w:rsidRDefault="00660C87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9.50-10.00</w:t>
            </w:r>
            <w:r w:rsidR="00E0203E"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val. pertrauka</w:t>
            </w:r>
          </w:p>
          <w:p w:rsidR="00E0203E" w:rsidRPr="00C202E9" w:rsidRDefault="00660C87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10.00-10.2</w:t>
            </w:r>
            <w:r w:rsidR="00E0203E"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antras užsiėmimas</w:t>
            </w:r>
          </w:p>
          <w:p w:rsidR="00E0203E" w:rsidRPr="00C202E9" w:rsidRDefault="00660C87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10.25-10.35</w:t>
            </w:r>
            <w:r w:rsidR="00E0203E"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val. pertrauka</w:t>
            </w:r>
          </w:p>
          <w:p w:rsidR="00E0203E" w:rsidRPr="00C202E9" w:rsidRDefault="00660C87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10.35-11.0</w:t>
            </w:r>
            <w:r w:rsidR="00E0203E"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trečias užsiėmimas</w:t>
            </w:r>
          </w:p>
          <w:p w:rsidR="00E0203E" w:rsidRPr="00A54951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</w:pPr>
          </w:p>
          <w:p w:rsidR="00432200" w:rsidRDefault="00432200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203E" w:rsidRPr="00C202E9" w:rsidRDefault="00660C87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Lapkriči</w:t>
            </w:r>
            <w:r w:rsidR="00E0203E"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 w:rsidR="00432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0203E"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 </w:t>
            </w: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9.30-10.00 val. pirmas užsiėmimas</w:t>
            </w:r>
          </w:p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10.00-10.10 val. pertrauka</w:t>
            </w:r>
          </w:p>
          <w:p w:rsidR="00E0203E" w:rsidRDefault="00E0203E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10.10-10.40 </w:t>
            </w:r>
            <w:r w:rsidR="00C51859" w:rsidRPr="00C5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val.</w:t>
            </w:r>
            <w:r w:rsidR="00C5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antras užsiėmimas</w:t>
            </w:r>
          </w:p>
          <w:p w:rsidR="00432200" w:rsidRPr="00C202E9" w:rsidRDefault="00432200" w:rsidP="00432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10.40-10.5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val. pertrauka</w:t>
            </w:r>
          </w:p>
          <w:p w:rsidR="00432200" w:rsidRDefault="00432200" w:rsidP="004322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10.50-11.2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C51859" w:rsidRPr="00C5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val.</w:t>
            </w:r>
            <w:r w:rsidR="00C51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trečias </w:t>
            </w:r>
            <w:r w:rsidRPr="00C20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užsiėmimas</w:t>
            </w:r>
          </w:p>
          <w:p w:rsidR="00432200" w:rsidRPr="00C202E9" w:rsidRDefault="00432200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203E" w:rsidRPr="00C202E9" w:rsidRDefault="00432200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Fizinio aktyvumo specialistė Vaida Masiulytė</w:t>
            </w:r>
            <w:r w:rsidR="00E0203E"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36" w:rsidRPr="00C202E9" w:rsidTr="005C296F">
        <w:tc>
          <w:tcPr>
            <w:tcW w:w="6658" w:type="dxa"/>
          </w:tcPr>
          <w:p w:rsidR="00106E36" w:rsidRPr="00681B51" w:rsidRDefault="00681B51" w:rsidP="00681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B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106E36" w:rsidRPr="00681B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alyva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vimas</w:t>
            </w:r>
            <w:r w:rsidR="00106E36" w:rsidRPr="00681B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seminare </w:t>
            </w:r>
            <w:r w:rsidR="00106E36" w:rsidRPr="0068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„Reflektyvaus ugdymo planavimo modelio, paremto B. Bloom taksonomijos principais, diegimas“, </w:t>
            </w:r>
            <w:r w:rsidR="00106E36" w:rsidRPr="00681B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kurio metu lopšelio-darželio „Gėlynas“ mokytojai pasidalins reflektyvaus ugdymo planavimo patirtimi. </w:t>
            </w:r>
          </w:p>
        </w:tc>
        <w:tc>
          <w:tcPr>
            <w:tcW w:w="4252" w:type="dxa"/>
          </w:tcPr>
          <w:p w:rsidR="00106E36" w:rsidRDefault="00681B51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Lapkričio 14 d. </w:t>
            </w:r>
          </w:p>
          <w:p w:rsidR="00681B51" w:rsidRDefault="00681B51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9.30-11.30 val.</w:t>
            </w:r>
          </w:p>
          <w:p w:rsidR="00681B51" w:rsidRPr="00C202E9" w:rsidRDefault="00681B51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Vilniaus lopšelyje-darželyje „Gėlynas“, Gėlių g. 9A</w:t>
            </w:r>
          </w:p>
        </w:tc>
        <w:tc>
          <w:tcPr>
            <w:tcW w:w="3119" w:type="dxa"/>
          </w:tcPr>
          <w:p w:rsidR="00106E36" w:rsidRDefault="00FA585C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Aleksandrovič</w:t>
            </w:r>
          </w:p>
          <w:p w:rsidR="00FA585C" w:rsidRDefault="00FA585C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Cikanauskienė,</w:t>
            </w:r>
          </w:p>
          <w:p w:rsidR="00FA585C" w:rsidRDefault="00FA585C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Kurmel</w:t>
            </w:r>
          </w:p>
        </w:tc>
      </w:tr>
      <w:tr w:rsidR="009466B4" w:rsidRPr="00C202E9" w:rsidTr="005C296F">
        <w:tc>
          <w:tcPr>
            <w:tcW w:w="6658" w:type="dxa"/>
          </w:tcPr>
          <w:p w:rsidR="009466B4" w:rsidRPr="00681B51" w:rsidRDefault="009466B4" w:rsidP="00681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Sąmoningumo akcija „Tolerancijos žibintai“</w:t>
            </w:r>
          </w:p>
        </w:tc>
        <w:tc>
          <w:tcPr>
            <w:tcW w:w="4252" w:type="dxa"/>
          </w:tcPr>
          <w:p w:rsidR="009466B4" w:rsidRDefault="009466B4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Lapkričio 16 d.</w:t>
            </w:r>
          </w:p>
        </w:tc>
        <w:tc>
          <w:tcPr>
            <w:tcW w:w="3119" w:type="dxa"/>
          </w:tcPr>
          <w:p w:rsidR="009466B4" w:rsidRDefault="009466B4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Zolonko, D. Treinienė,</w:t>
            </w:r>
          </w:p>
          <w:p w:rsidR="009466B4" w:rsidRDefault="009466B4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pedagogai</w:t>
            </w:r>
          </w:p>
        </w:tc>
      </w:tr>
      <w:tr w:rsidR="009466B4" w:rsidRPr="00C202E9" w:rsidTr="005C296F">
        <w:tc>
          <w:tcPr>
            <w:tcW w:w="6658" w:type="dxa"/>
          </w:tcPr>
          <w:p w:rsidR="009466B4" w:rsidRDefault="009466B4" w:rsidP="00681B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seminare „Darbo ir asmeninio gyvenimo derinimo ypatumai“</w:t>
            </w:r>
          </w:p>
        </w:tc>
        <w:tc>
          <w:tcPr>
            <w:tcW w:w="4252" w:type="dxa"/>
          </w:tcPr>
          <w:p w:rsidR="009466B4" w:rsidRDefault="009466B4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Lapkričio 16 d.</w:t>
            </w:r>
          </w:p>
          <w:p w:rsidR="009466B4" w:rsidRDefault="009466B4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val.</w:t>
            </w:r>
          </w:p>
          <w:p w:rsidR="009466B4" w:rsidRDefault="009466B4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Vilniaus A. Vienuolio progimnazijoje</w:t>
            </w:r>
          </w:p>
        </w:tc>
        <w:tc>
          <w:tcPr>
            <w:tcW w:w="3119" w:type="dxa"/>
          </w:tcPr>
          <w:p w:rsidR="009466B4" w:rsidRDefault="009466B4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Treinienė</w:t>
            </w:r>
          </w:p>
        </w:tc>
      </w:tr>
      <w:tr w:rsidR="00922891" w:rsidRPr="00C202E9" w:rsidTr="005C296F">
        <w:tc>
          <w:tcPr>
            <w:tcW w:w="6658" w:type="dxa"/>
          </w:tcPr>
          <w:p w:rsidR="00922891" w:rsidRDefault="00922891" w:rsidP="0092289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7EDA">
              <w:rPr>
                <w:rFonts w:ascii="Times New Roman" w:hAnsi="Times New Roman" w:cs="Times New Roman"/>
                <w:sz w:val="24"/>
                <w:szCs w:val="24"/>
              </w:rPr>
              <w:t>JUDĖJIMO SAVAITĖ</w:t>
            </w:r>
          </w:p>
          <w:p w:rsidR="009466B4" w:rsidRDefault="009466B4" w:rsidP="0092289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B4" w:rsidRPr="00A67EDA" w:rsidRDefault="009466B4" w:rsidP="0092289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22891" w:rsidRPr="00A67EDA" w:rsidRDefault="00922891" w:rsidP="0092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DA">
              <w:rPr>
                <w:rFonts w:ascii="Times New Roman" w:hAnsi="Times New Roman" w:cs="Times New Roman"/>
                <w:sz w:val="24"/>
                <w:szCs w:val="24"/>
              </w:rPr>
              <w:t>Lapkričio 20-24 dienomis</w:t>
            </w:r>
          </w:p>
          <w:p w:rsidR="00922891" w:rsidRPr="00A67EDA" w:rsidRDefault="00922891" w:rsidP="00922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22891" w:rsidRPr="00A67EDA" w:rsidRDefault="00922891" w:rsidP="0092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DA">
              <w:rPr>
                <w:rFonts w:ascii="Times New Roman" w:hAnsi="Times New Roman" w:cs="Times New Roman"/>
                <w:sz w:val="24"/>
                <w:szCs w:val="24"/>
              </w:rPr>
              <w:t>P. Rudnev, V. Butkevičienė, N. Verseckienė, D. Zaleskaitė</w:t>
            </w:r>
          </w:p>
        </w:tc>
      </w:tr>
      <w:tr w:rsidR="00CE3441" w:rsidRPr="00C202E9" w:rsidTr="005C296F">
        <w:tc>
          <w:tcPr>
            <w:tcW w:w="6658" w:type="dxa"/>
          </w:tcPr>
          <w:p w:rsidR="009466B4" w:rsidRDefault="009466B4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41" w:rsidRPr="00F537B5" w:rsidRDefault="00CE3441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Koncertinė-edukacinė programa „Žiniuko šalyje“</w:t>
            </w:r>
          </w:p>
          <w:p w:rsidR="00CE3441" w:rsidRPr="00F537B5" w:rsidRDefault="00CE3441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66B4" w:rsidRDefault="009466B4" w:rsidP="00CE3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441" w:rsidRDefault="00CE3441" w:rsidP="00CE3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Lapkričio 24 d.</w:t>
            </w:r>
          </w:p>
          <w:p w:rsidR="00CE3441" w:rsidRPr="00F537B5" w:rsidRDefault="00CE3441" w:rsidP="00CE3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val.</w:t>
            </w:r>
          </w:p>
        </w:tc>
        <w:tc>
          <w:tcPr>
            <w:tcW w:w="3119" w:type="dxa"/>
          </w:tcPr>
          <w:p w:rsidR="009466B4" w:rsidRDefault="009466B4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41" w:rsidRPr="00F537B5" w:rsidRDefault="00CE3441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Dir. pav. ugdymui,</w:t>
            </w:r>
          </w:p>
          <w:p w:rsidR="00CE3441" w:rsidRPr="00F537B5" w:rsidRDefault="00CE3441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grupių auklėtojos</w:t>
            </w:r>
          </w:p>
        </w:tc>
      </w:tr>
      <w:tr w:rsidR="00CE3441" w:rsidRPr="00C202E9" w:rsidTr="005C296F">
        <w:tc>
          <w:tcPr>
            <w:tcW w:w="6658" w:type="dxa"/>
          </w:tcPr>
          <w:p w:rsidR="00CE3441" w:rsidRPr="00F537B5" w:rsidRDefault="00CE3441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„Gėlyčių“ grupės Advento vakaronė </w:t>
            </w:r>
          </w:p>
        </w:tc>
        <w:tc>
          <w:tcPr>
            <w:tcW w:w="4252" w:type="dxa"/>
          </w:tcPr>
          <w:p w:rsidR="00CE3441" w:rsidRDefault="00CE3441" w:rsidP="00CE3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Lapkričio 28 d.</w:t>
            </w:r>
          </w:p>
          <w:p w:rsidR="00CE3441" w:rsidRPr="00F537B5" w:rsidRDefault="00CE3441" w:rsidP="00CE3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val.</w:t>
            </w:r>
          </w:p>
        </w:tc>
        <w:tc>
          <w:tcPr>
            <w:tcW w:w="3119" w:type="dxa"/>
          </w:tcPr>
          <w:p w:rsidR="00CE3441" w:rsidRDefault="00CE3441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G. Cikanauskienė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1B51" w:rsidRPr="00F537B5" w:rsidRDefault="00CE3441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Zaleskaitė</w:t>
            </w:r>
          </w:p>
        </w:tc>
      </w:tr>
      <w:tr w:rsidR="00AF2E7C" w:rsidRPr="00C202E9" w:rsidTr="005C296F">
        <w:tc>
          <w:tcPr>
            <w:tcW w:w="6658" w:type="dxa"/>
          </w:tcPr>
          <w:p w:rsidR="00AF2E7C" w:rsidRDefault="00AF2E7C" w:rsidP="0078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</w:t>
            </w:r>
            <w:r w:rsidR="00524D88">
              <w:rPr>
                <w:rFonts w:ascii="Times New Roman" w:hAnsi="Times New Roman" w:cs="Times New Roman"/>
                <w:sz w:val="24"/>
                <w:szCs w:val="24"/>
              </w:rPr>
              <w:t>, „Boružiukų“ ir „Gėlyčių“ grupių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ugdytinių dalyvavimas </w:t>
            </w:r>
            <w:r w:rsidRPr="00AF2E7C">
              <w:rPr>
                <w:rFonts w:ascii="Times New Roman" w:hAnsi="Times New Roman" w:cs="Times New Roman"/>
                <w:sz w:val="24"/>
                <w:szCs w:val="24"/>
              </w:rPr>
              <w:t>respublikini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 </w:t>
            </w:r>
            <w:r w:rsidRPr="00AF2E7C">
              <w:rPr>
                <w:rFonts w:ascii="Times New Roman" w:hAnsi="Times New Roman" w:cs="Times New Roman"/>
                <w:sz w:val="24"/>
                <w:szCs w:val="24"/>
              </w:rPr>
              <w:t>ikimokyklinio ir priešmokyklinio ugdymo įstaigų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projekte</w:t>
            </w:r>
            <w:r w:rsidRPr="00AF2E7C">
              <w:rPr>
                <w:rFonts w:ascii="Times New Roman" w:hAnsi="Times New Roman" w:cs="Times New Roman"/>
                <w:sz w:val="24"/>
                <w:szCs w:val="24"/>
              </w:rPr>
              <w:t xml:space="preserve"> „Muzika ir spalvos 2023</w:t>
            </w:r>
            <w:r w:rsidRPr="00783FCD">
              <w:rPr>
                <w:rFonts w:ascii="Times New Roman" w:hAnsi="Times New Roman" w:cs="Times New Roman"/>
                <w:sz w:val="24"/>
                <w:szCs w:val="24"/>
              </w:rPr>
              <w:t>“, kurį organizuoja</w:t>
            </w:r>
            <w:r w:rsidR="00783FCD" w:rsidRPr="00783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FCD" w:rsidRPr="00783F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Pasvalio lopšelis-darželis „Pušaitė".</w:t>
            </w:r>
            <w:r w:rsidR="00783FCD" w:rsidRPr="00783FCD">
              <w:rPr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4252" w:type="dxa"/>
          </w:tcPr>
          <w:p w:rsidR="00AF2E7C" w:rsidRDefault="00AF2E7C" w:rsidP="00CE3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Lapkritis</w:t>
            </w:r>
          </w:p>
        </w:tc>
        <w:tc>
          <w:tcPr>
            <w:tcW w:w="3119" w:type="dxa"/>
          </w:tcPr>
          <w:p w:rsidR="00AF2E7C" w:rsidRDefault="00AF2E7C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Krakauskienė,</w:t>
            </w:r>
          </w:p>
          <w:p w:rsidR="00783FCD" w:rsidRDefault="00AF2E7C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Dulinskienė,</w:t>
            </w:r>
            <w:r w:rsidR="00783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FCD" w:rsidRDefault="00783FCD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Aleksandrovič,</w:t>
            </w:r>
          </w:p>
          <w:p w:rsidR="00783FCD" w:rsidRDefault="00783FCD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 Cikanauskienė. </w:t>
            </w:r>
          </w:p>
          <w:p w:rsidR="00783FCD" w:rsidRDefault="00783FCD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Zaleskaitė, </w:t>
            </w:r>
          </w:p>
          <w:p w:rsidR="00783FCD" w:rsidRDefault="00783FCD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Verseckienė, </w:t>
            </w:r>
          </w:p>
          <w:p w:rsidR="00AF2E7C" w:rsidRPr="00F537B5" w:rsidRDefault="00783FCD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Politikienė</w:t>
            </w:r>
          </w:p>
        </w:tc>
      </w:tr>
      <w:tr w:rsidR="00CE3441" w:rsidRPr="00C202E9" w:rsidTr="005C296F">
        <w:tc>
          <w:tcPr>
            <w:tcW w:w="6658" w:type="dxa"/>
          </w:tcPr>
          <w:p w:rsidR="00CE3441" w:rsidRPr="00F537B5" w:rsidRDefault="00CE3441" w:rsidP="00CE344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Dalyvavimas respublikinėje ikimokyklinių ir priešmokyklinių ugdymo įstaigų plokštuminių žibintų iš gamtinės medžiagos parodoje „Žibintai – žibintėliai“</w:t>
            </w:r>
          </w:p>
        </w:tc>
        <w:tc>
          <w:tcPr>
            <w:tcW w:w="4252" w:type="dxa"/>
          </w:tcPr>
          <w:p w:rsidR="00CE3441" w:rsidRPr="00F537B5" w:rsidRDefault="00CE3441" w:rsidP="00CE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119" w:type="dxa"/>
          </w:tcPr>
          <w:p w:rsidR="00CE3441" w:rsidRPr="00F537B5" w:rsidRDefault="00CE3441" w:rsidP="00CE3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G. Cikanauskienė</w:t>
            </w:r>
          </w:p>
        </w:tc>
      </w:tr>
      <w:tr w:rsidR="0086258B" w:rsidRPr="00C202E9" w:rsidTr="005C296F">
        <w:tc>
          <w:tcPr>
            <w:tcW w:w="6658" w:type="dxa"/>
          </w:tcPr>
          <w:p w:rsidR="0086258B" w:rsidRPr="0086258B" w:rsidRDefault="0086258B" w:rsidP="0086258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86258B">
              <w:rPr>
                <w:rFonts w:ascii="Times New Roman" w:hAnsi="Times New Roman" w:cs="Times New Roman"/>
                <w:sz w:val="24"/>
                <w:szCs w:val="24"/>
              </w:rPr>
              <w:t xml:space="preserve">Dalyvavimas </w:t>
            </w:r>
            <w:r w:rsidRPr="008625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miesto ikimokyklinio ir priešmokyklinio ugdymo įstaigų bendruomenių parodoje „Žibintas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</w:t>
            </w:r>
            <w:r w:rsidRPr="0086258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tai šviesa“, kurį organizuoja Vilniaus lopšelis-darželis „Ozas“.</w:t>
            </w:r>
          </w:p>
        </w:tc>
        <w:tc>
          <w:tcPr>
            <w:tcW w:w="4252" w:type="dxa"/>
          </w:tcPr>
          <w:p w:rsidR="0086258B" w:rsidRPr="00F537B5" w:rsidRDefault="0086258B" w:rsidP="00862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119" w:type="dxa"/>
          </w:tcPr>
          <w:p w:rsidR="0086258B" w:rsidRDefault="0086258B" w:rsidP="0086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G. Cikanauskienė</w:t>
            </w:r>
            <w:r w:rsidR="00277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7FB5" w:rsidRPr="00F537B5" w:rsidRDefault="00277FB5" w:rsidP="0086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A.Mikalajūnienė</w:t>
            </w:r>
          </w:p>
        </w:tc>
      </w:tr>
      <w:tr w:rsidR="00130600" w:rsidRPr="00C202E9" w:rsidTr="005C296F">
        <w:tc>
          <w:tcPr>
            <w:tcW w:w="6658" w:type="dxa"/>
          </w:tcPr>
          <w:p w:rsidR="00130600" w:rsidRPr="00130600" w:rsidRDefault="00130600" w:rsidP="001306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0600">
              <w:rPr>
                <w:rFonts w:ascii="Times New Roman" w:hAnsi="Times New Roman" w:cs="Times New Roman"/>
                <w:sz w:val="24"/>
                <w:szCs w:val="24"/>
              </w:rPr>
              <w:t xml:space="preserve">„Gėlyčių“ grupės ugdytinių dalyvavimas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respublikinėje virtualioje ikimokyklinio ir priešmokyklinio ugdymo įstaigų vaikų ir pedagogų STEAM kūrybinių darbų parodoje </w:t>
            </w:r>
            <w:r w:rsidRPr="00130600">
              <w:rPr>
                <w:rFonts w:ascii="Times New Roman" w:hAnsi="Times New Roman" w:cs="Times New Roman"/>
                <w:sz w:val="24"/>
                <w:szCs w:val="24"/>
              </w:rPr>
              <w:t>„Gražiausias rudenin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0600">
              <w:rPr>
                <w:rFonts w:ascii="Times New Roman" w:hAnsi="Times New Roman" w:cs="Times New Roman"/>
                <w:sz w:val="24"/>
                <w:szCs w:val="24"/>
              </w:rPr>
              <w:t>s lapas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“, kurią</w:t>
            </w:r>
            <w:r w:rsidRPr="00130600">
              <w:rPr>
                <w:rFonts w:ascii="Times New Roman" w:hAnsi="Times New Roman" w:cs="Times New Roman"/>
                <w:sz w:val="24"/>
                <w:szCs w:val="24"/>
              </w:rPr>
              <w:t xml:space="preserve"> organizuoja Vilniaus lopšelis-darželis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30600">
              <w:rPr>
                <w:rFonts w:ascii="Times New Roman" w:hAnsi="Times New Roman" w:cs="Times New Roman"/>
                <w:sz w:val="24"/>
                <w:szCs w:val="24"/>
              </w:rPr>
              <w:t>Daigelis“</w:t>
            </w:r>
          </w:p>
        </w:tc>
        <w:tc>
          <w:tcPr>
            <w:tcW w:w="4252" w:type="dxa"/>
          </w:tcPr>
          <w:p w:rsidR="00130600" w:rsidRPr="00130600" w:rsidRDefault="00130600" w:rsidP="008625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119" w:type="dxa"/>
          </w:tcPr>
          <w:p w:rsidR="00130600" w:rsidRPr="00130600" w:rsidRDefault="00130600" w:rsidP="0086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00">
              <w:rPr>
                <w:rFonts w:ascii="Times New Roman" w:hAnsi="Times New Roman" w:cs="Times New Roman"/>
                <w:sz w:val="24"/>
                <w:szCs w:val="24"/>
              </w:rPr>
              <w:t>D. Zaleskaitė</w:t>
            </w:r>
          </w:p>
          <w:p w:rsidR="00130600" w:rsidRPr="00130600" w:rsidRDefault="00130600" w:rsidP="008625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0600">
              <w:rPr>
                <w:rFonts w:ascii="Times New Roman" w:hAnsi="Times New Roman" w:cs="Times New Roman"/>
                <w:sz w:val="24"/>
                <w:szCs w:val="24"/>
              </w:rPr>
              <w:t>G. Cikanauskienė</w:t>
            </w:r>
          </w:p>
        </w:tc>
      </w:tr>
      <w:tr w:rsidR="00A67EDA" w:rsidRPr="00C202E9" w:rsidTr="005C296F">
        <w:tc>
          <w:tcPr>
            <w:tcW w:w="6658" w:type="dxa"/>
          </w:tcPr>
          <w:p w:rsidR="00A67EDA" w:rsidRPr="00F537B5" w:rsidRDefault="00CE3441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nuotolinėje konferencijoje „Įtraukusis 2023: praktinė konferencija darželiams“</w:t>
            </w:r>
          </w:p>
        </w:tc>
        <w:tc>
          <w:tcPr>
            <w:tcW w:w="4252" w:type="dxa"/>
          </w:tcPr>
          <w:p w:rsidR="00F537B5" w:rsidRDefault="00CE3441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Lapkričio 29 d. </w:t>
            </w:r>
          </w:p>
          <w:p w:rsidR="00CE3441" w:rsidRPr="00F537B5" w:rsidRDefault="00CE3441" w:rsidP="00E020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val.</w:t>
            </w:r>
          </w:p>
        </w:tc>
        <w:tc>
          <w:tcPr>
            <w:tcW w:w="3119" w:type="dxa"/>
          </w:tcPr>
          <w:p w:rsidR="006521AE" w:rsidRPr="00F537B5" w:rsidRDefault="00CE3441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B5">
              <w:rPr>
                <w:rFonts w:ascii="Times New Roman" w:hAnsi="Times New Roman" w:cs="Times New Roman"/>
                <w:sz w:val="24"/>
                <w:szCs w:val="24"/>
              </w:rPr>
              <w:t>G. Cikanauskienė</w:t>
            </w:r>
          </w:p>
        </w:tc>
      </w:tr>
      <w:tr w:rsidR="00E0203E" w:rsidRPr="00C202E9" w:rsidTr="005C296F">
        <w:tc>
          <w:tcPr>
            <w:tcW w:w="6658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Sveikuolių kokteilių diena</w:t>
            </w:r>
          </w:p>
        </w:tc>
        <w:tc>
          <w:tcPr>
            <w:tcW w:w="4252" w:type="dxa"/>
          </w:tcPr>
          <w:p w:rsidR="00E0203E" w:rsidRPr="00C202E9" w:rsidRDefault="00E0203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Paskutinis mėnesio ketvirtadienis</w:t>
            </w:r>
          </w:p>
        </w:tc>
        <w:tc>
          <w:tcPr>
            <w:tcW w:w="3119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Sveikatą stiprinančios veiklos plėtojimo darbo grupė</w:t>
            </w:r>
          </w:p>
        </w:tc>
      </w:tr>
      <w:tr w:rsidR="00E0203E" w:rsidRPr="00C202E9" w:rsidTr="005C296F">
        <w:tc>
          <w:tcPr>
            <w:tcW w:w="6658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Dalyvavimas projekte „Futboliukas“</w:t>
            </w:r>
          </w:p>
        </w:tc>
        <w:tc>
          <w:tcPr>
            <w:tcW w:w="4252" w:type="dxa"/>
          </w:tcPr>
          <w:p w:rsidR="00E0203E" w:rsidRPr="00C202E9" w:rsidRDefault="006521A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119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P. Rudnev, J. Dulinskienė,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K. Aleksandrovič, K. Kurmel, L. Radžiūtė-Poguda, </w:t>
            </w:r>
          </w:p>
          <w:p w:rsidR="00B35C8A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 xml:space="preserve">A. Mikalajūnienė, </w:t>
            </w:r>
          </w:p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V. Butkevičienė</w:t>
            </w:r>
          </w:p>
        </w:tc>
      </w:tr>
      <w:tr w:rsidR="00E0203E" w:rsidRPr="00C202E9" w:rsidTr="005C296F">
        <w:tc>
          <w:tcPr>
            <w:tcW w:w="6658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Projektas „Mes rūšiuojam“</w:t>
            </w:r>
          </w:p>
        </w:tc>
        <w:tc>
          <w:tcPr>
            <w:tcW w:w="4252" w:type="dxa"/>
          </w:tcPr>
          <w:p w:rsidR="00E0203E" w:rsidRPr="00C202E9" w:rsidRDefault="006521AE" w:rsidP="00E02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119" w:type="dxa"/>
          </w:tcPr>
          <w:p w:rsidR="00E0203E" w:rsidRPr="00C202E9" w:rsidRDefault="00E0203E" w:rsidP="00E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V. Kučinskaja, grupių pedagogai</w:t>
            </w:r>
          </w:p>
        </w:tc>
      </w:tr>
    </w:tbl>
    <w:p w:rsidR="00E81020" w:rsidRPr="00C202E9" w:rsidRDefault="00E81020" w:rsidP="00585AF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Lentelstinklelis"/>
        <w:tblW w:w="14029" w:type="dxa"/>
        <w:tblLook w:val="04A0" w:firstRow="1" w:lastRow="0" w:firstColumn="1" w:lastColumn="0" w:noHBand="0" w:noVBand="1"/>
      </w:tblPr>
      <w:tblGrid>
        <w:gridCol w:w="6658"/>
        <w:gridCol w:w="4252"/>
        <w:gridCol w:w="3119"/>
      </w:tblGrid>
      <w:tr w:rsidR="00585AF8" w:rsidRPr="00C202E9" w:rsidTr="005C296F">
        <w:tc>
          <w:tcPr>
            <w:tcW w:w="14029" w:type="dxa"/>
            <w:gridSpan w:val="3"/>
          </w:tcPr>
          <w:p w:rsidR="00F537B5" w:rsidRDefault="00F537B5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F8" w:rsidRPr="00C202E9" w:rsidRDefault="00585AF8" w:rsidP="005C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sz w:val="24"/>
                <w:szCs w:val="24"/>
              </w:rPr>
              <w:t>DARBO PRIEŽIŪRA</w:t>
            </w:r>
          </w:p>
        </w:tc>
      </w:tr>
      <w:tr w:rsidR="00585AF8" w:rsidRPr="00C202E9" w:rsidTr="00F537B5">
        <w:tc>
          <w:tcPr>
            <w:tcW w:w="6658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4252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Vieta, laikas</w:t>
            </w:r>
          </w:p>
        </w:tc>
        <w:tc>
          <w:tcPr>
            <w:tcW w:w="3119" w:type="dxa"/>
          </w:tcPr>
          <w:p w:rsidR="00585AF8" w:rsidRPr="00C202E9" w:rsidRDefault="00585AF8" w:rsidP="005C2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E9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432200" w:rsidRPr="00C202E9" w:rsidTr="00F537B5">
        <w:tc>
          <w:tcPr>
            <w:tcW w:w="6658" w:type="dxa"/>
          </w:tcPr>
          <w:p w:rsidR="00432200" w:rsidRPr="00C32C71" w:rsidRDefault="00432200" w:rsidP="0043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bibliotekėlių apžiūra</w:t>
            </w:r>
          </w:p>
        </w:tc>
        <w:tc>
          <w:tcPr>
            <w:tcW w:w="4252" w:type="dxa"/>
          </w:tcPr>
          <w:p w:rsidR="00432200" w:rsidRPr="00C32C71" w:rsidRDefault="00432200" w:rsidP="0043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71">
              <w:rPr>
                <w:rFonts w:ascii="Times New Roman" w:hAnsi="Times New Roman" w:cs="Times New Roman"/>
                <w:sz w:val="24"/>
                <w:szCs w:val="24"/>
              </w:rPr>
              <w:t>Mėnesio eigoje</w:t>
            </w:r>
          </w:p>
        </w:tc>
        <w:tc>
          <w:tcPr>
            <w:tcW w:w="3119" w:type="dxa"/>
          </w:tcPr>
          <w:p w:rsidR="00432200" w:rsidRPr="00C32C71" w:rsidRDefault="00432200" w:rsidP="0043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71">
              <w:rPr>
                <w:rFonts w:ascii="Times New Roman" w:hAnsi="Times New Roman" w:cs="Times New Roman"/>
                <w:sz w:val="24"/>
                <w:szCs w:val="24"/>
              </w:rPr>
              <w:t>Direktorė N. Peganova,</w:t>
            </w:r>
          </w:p>
          <w:p w:rsidR="00F537B5" w:rsidRDefault="00432200" w:rsidP="0043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71">
              <w:rPr>
                <w:rFonts w:ascii="Times New Roman" w:hAnsi="Times New Roman" w:cs="Times New Roman"/>
                <w:sz w:val="24"/>
                <w:szCs w:val="24"/>
              </w:rPr>
              <w:t xml:space="preserve">dir. pav. ugdymui </w:t>
            </w:r>
          </w:p>
          <w:p w:rsidR="00432200" w:rsidRPr="00C32C71" w:rsidRDefault="00432200" w:rsidP="0043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C71">
              <w:rPr>
                <w:rFonts w:ascii="Times New Roman" w:hAnsi="Times New Roman" w:cs="Times New Roman"/>
                <w:sz w:val="24"/>
                <w:szCs w:val="24"/>
              </w:rPr>
              <w:t>J. Lapinskienė</w:t>
            </w:r>
          </w:p>
        </w:tc>
      </w:tr>
    </w:tbl>
    <w:p w:rsidR="001B2E98" w:rsidRPr="00C202E9" w:rsidRDefault="001B2E98" w:rsidP="00585AF8">
      <w:pPr>
        <w:rPr>
          <w:rFonts w:ascii="Times New Roman" w:hAnsi="Times New Roman" w:cs="Times New Roman"/>
          <w:sz w:val="24"/>
          <w:szCs w:val="24"/>
        </w:rPr>
      </w:pPr>
    </w:p>
    <w:p w:rsidR="00EB521E" w:rsidRPr="00C202E9" w:rsidRDefault="00585AF8" w:rsidP="009B0325">
      <w:pPr>
        <w:rPr>
          <w:rFonts w:ascii="Times New Roman" w:hAnsi="Times New Roman" w:cs="Times New Roman"/>
          <w:sz w:val="24"/>
          <w:szCs w:val="24"/>
        </w:rPr>
      </w:pPr>
      <w:r w:rsidRPr="00C202E9">
        <w:rPr>
          <w:rFonts w:ascii="Times New Roman" w:hAnsi="Times New Roman" w:cs="Times New Roman"/>
          <w:sz w:val="24"/>
          <w:szCs w:val="24"/>
        </w:rPr>
        <w:t>Parengė</w:t>
      </w:r>
      <w:r w:rsidR="00AB404D" w:rsidRPr="00C202E9">
        <w:rPr>
          <w:rFonts w:ascii="Times New Roman" w:hAnsi="Times New Roman" w:cs="Times New Roman"/>
          <w:sz w:val="24"/>
          <w:szCs w:val="24"/>
        </w:rPr>
        <w:t>:</w:t>
      </w:r>
      <w:r w:rsidRPr="00C202E9">
        <w:rPr>
          <w:rFonts w:ascii="Times New Roman" w:hAnsi="Times New Roman" w:cs="Times New Roman"/>
          <w:sz w:val="24"/>
          <w:szCs w:val="24"/>
        </w:rPr>
        <w:t xml:space="preserve"> direktoriaus pavaduotoja ugdymui Jurga Lapinskienė</w:t>
      </w:r>
    </w:p>
    <w:sectPr w:rsidR="00EB521E" w:rsidRPr="00C202E9" w:rsidSect="00AB404D">
      <w:pgSz w:w="16838" w:h="11906" w:orient="landscape"/>
      <w:pgMar w:top="0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C2" w:rsidRDefault="002173C2" w:rsidP="00D23A8B">
      <w:pPr>
        <w:spacing w:after="0" w:line="240" w:lineRule="auto"/>
      </w:pPr>
      <w:r>
        <w:separator/>
      </w:r>
    </w:p>
  </w:endnote>
  <w:endnote w:type="continuationSeparator" w:id="0">
    <w:p w:rsidR="002173C2" w:rsidRDefault="002173C2" w:rsidP="00D2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C2" w:rsidRDefault="002173C2" w:rsidP="00D23A8B">
      <w:pPr>
        <w:spacing w:after="0" w:line="240" w:lineRule="auto"/>
      </w:pPr>
      <w:r>
        <w:separator/>
      </w:r>
    </w:p>
  </w:footnote>
  <w:footnote w:type="continuationSeparator" w:id="0">
    <w:p w:rsidR="002173C2" w:rsidRDefault="002173C2" w:rsidP="00D2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2C0"/>
    <w:multiLevelType w:val="hybridMultilevel"/>
    <w:tmpl w:val="1C3C85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1C09"/>
    <w:multiLevelType w:val="hybridMultilevel"/>
    <w:tmpl w:val="860AA1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A74"/>
    <w:multiLevelType w:val="hybridMultilevel"/>
    <w:tmpl w:val="653AF3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9A1"/>
    <w:multiLevelType w:val="hybridMultilevel"/>
    <w:tmpl w:val="547EC38A"/>
    <w:lvl w:ilvl="0" w:tplc="78C22E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315E"/>
    <w:multiLevelType w:val="hybridMultilevel"/>
    <w:tmpl w:val="FCEA3C3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506E"/>
    <w:multiLevelType w:val="hybridMultilevel"/>
    <w:tmpl w:val="872077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1746F"/>
    <w:multiLevelType w:val="hybridMultilevel"/>
    <w:tmpl w:val="219E2F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300B0"/>
    <w:multiLevelType w:val="hybridMultilevel"/>
    <w:tmpl w:val="EC02AD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4245E"/>
    <w:multiLevelType w:val="hybridMultilevel"/>
    <w:tmpl w:val="6B005D8C"/>
    <w:lvl w:ilvl="0" w:tplc="A73AC63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13620"/>
    <w:multiLevelType w:val="hybridMultilevel"/>
    <w:tmpl w:val="3274DF1A"/>
    <w:lvl w:ilvl="0" w:tplc="EC6A4EB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0652"/>
    <w:multiLevelType w:val="hybridMultilevel"/>
    <w:tmpl w:val="08F4F4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437CD"/>
    <w:multiLevelType w:val="hybridMultilevel"/>
    <w:tmpl w:val="9B4640D6"/>
    <w:lvl w:ilvl="0" w:tplc="FE7A131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65791"/>
    <w:multiLevelType w:val="hybridMultilevel"/>
    <w:tmpl w:val="C4BCDB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789A"/>
    <w:multiLevelType w:val="hybridMultilevel"/>
    <w:tmpl w:val="534C24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56725"/>
    <w:multiLevelType w:val="hybridMultilevel"/>
    <w:tmpl w:val="44FCE74E"/>
    <w:lvl w:ilvl="0" w:tplc="F2D683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07E8A"/>
    <w:multiLevelType w:val="multilevel"/>
    <w:tmpl w:val="9E882FF6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7705FD6"/>
    <w:multiLevelType w:val="hybridMultilevel"/>
    <w:tmpl w:val="F7C4DF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45E3"/>
    <w:multiLevelType w:val="hybridMultilevel"/>
    <w:tmpl w:val="4782A6D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043C4"/>
    <w:multiLevelType w:val="hybridMultilevel"/>
    <w:tmpl w:val="3738DA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D19F7"/>
    <w:multiLevelType w:val="hybridMultilevel"/>
    <w:tmpl w:val="F83258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3E80"/>
    <w:multiLevelType w:val="hybridMultilevel"/>
    <w:tmpl w:val="D3B450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5"/>
  </w:num>
  <w:num w:numId="5">
    <w:abstractNumId w:val="13"/>
  </w:num>
  <w:num w:numId="6">
    <w:abstractNumId w:val="3"/>
  </w:num>
  <w:num w:numId="7">
    <w:abstractNumId w:val="20"/>
  </w:num>
  <w:num w:numId="8">
    <w:abstractNumId w:val="19"/>
  </w:num>
  <w:num w:numId="9">
    <w:abstractNumId w:val="4"/>
  </w:num>
  <w:num w:numId="10">
    <w:abstractNumId w:val="18"/>
  </w:num>
  <w:num w:numId="11">
    <w:abstractNumId w:val="9"/>
  </w:num>
  <w:num w:numId="12">
    <w:abstractNumId w:val="7"/>
  </w:num>
  <w:num w:numId="13">
    <w:abstractNumId w:val="1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  <w:num w:numId="18">
    <w:abstractNumId w:val="14"/>
  </w:num>
  <w:num w:numId="19">
    <w:abstractNumId w:val="2"/>
  </w:num>
  <w:num w:numId="20">
    <w:abstractNumId w:val="10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2A"/>
    <w:rsid w:val="000009C5"/>
    <w:rsid w:val="0000469D"/>
    <w:rsid w:val="00004890"/>
    <w:rsid w:val="00020809"/>
    <w:rsid w:val="00020BEB"/>
    <w:rsid w:val="000352AE"/>
    <w:rsid w:val="000356E9"/>
    <w:rsid w:val="00036898"/>
    <w:rsid w:val="00047511"/>
    <w:rsid w:val="00052BE5"/>
    <w:rsid w:val="00060D09"/>
    <w:rsid w:val="000660F9"/>
    <w:rsid w:val="0006620F"/>
    <w:rsid w:val="00074C37"/>
    <w:rsid w:val="00080DA8"/>
    <w:rsid w:val="00082C96"/>
    <w:rsid w:val="00083371"/>
    <w:rsid w:val="000A39FB"/>
    <w:rsid w:val="000A40F9"/>
    <w:rsid w:val="000A4313"/>
    <w:rsid w:val="000C7C43"/>
    <w:rsid w:val="000D1886"/>
    <w:rsid w:val="000D28E8"/>
    <w:rsid w:val="000D42C7"/>
    <w:rsid w:val="000D4685"/>
    <w:rsid w:val="000D6065"/>
    <w:rsid w:val="000D619B"/>
    <w:rsid w:val="000E2304"/>
    <w:rsid w:val="000F16EE"/>
    <w:rsid w:val="000F21E5"/>
    <w:rsid w:val="000F2CC2"/>
    <w:rsid w:val="000F615F"/>
    <w:rsid w:val="00104CAB"/>
    <w:rsid w:val="00106E36"/>
    <w:rsid w:val="001106A7"/>
    <w:rsid w:val="001107D0"/>
    <w:rsid w:val="00114CFD"/>
    <w:rsid w:val="00117824"/>
    <w:rsid w:val="0012517C"/>
    <w:rsid w:val="00130600"/>
    <w:rsid w:val="00135E74"/>
    <w:rsid w:val="00136A53"/>
    <w:rsid w:val="001403A7"/>
    <w:rsid w:val="00152AB7"/>
    <w:rsid w:val="00154CF2"/>
    <w:rsid w:val="00162845"/>
    <w:rsid w:val="0017006F"/>
    <w:rsid w:val="0017235B"/>
    <w:rsid w:val="001726E6"/>
    <w:rsid w:val="00175230"/>
    <w:rsid w:val="00176B44"/>
    <w:rsid w:val="0019461B"/>
    <w:rsid w:val="001A2943"/>
    <w:rsid w:val="001A7DA2"/>
    <w:rsid w:val="001B0ADA"/>
    <w:rsid w:val="001B0BBC"/>
    <w:rsid w:val="001B2E98"/>
    <w:rsid w:val="001C585F"/>
    <w:rsid w:val="001D1166"/>
    <w:rsid w:val="001D325D"/>
    <w:rsid w:val="001D35B6"/>
    <w:rsid w:val="001D7BBB"/>
    <w:rsid w:val="001E06DC"/>
    <w:rsid w:val="001E7484"/>
    <w:rsid w:val="00204E4D"/>
    <w:rsid w:val="00206A26"/>
    <w:rsid w:val="002136BE"/>
    <w:rsid w:val="002173C2"/>
    <w:rsid w:val="0022016C"/>
    <w:rsid w:val="00230A8D"/>
    <w:rsid w:val="00235E15"/>
    <w:rsid w:val="002377F1"/>
    <w:rsid w:val="00241238"/>
    <w:rsid w:val="00246308"/>
    <w:rsid w:val="00251EDA"/>
    <w:rsid w:val="002617FF"/>
    <w:rsid w:val="00263DBB"/>
    <w:rsid w:val="00270152"/>
    <w:rsid w:val="00271FCA"/>
    <w:rsid w:val="00273E6C"/>
    <w:rsid w:val="00277FB5"/>
    <w:rsid w:val="00284790"/>
    <w:rsid w:val="00286D80"/>
    <w:rsid w:val="00291FAE"/>
    <w:rsid w:val="002A1E8C"/>
    <w:rsid w:val="002A512A"/>
    <w:rsid w:val="002C0A56"/>
    <w:rsid w:val="002C0AD3"/>
    <w:rsid w:val="002C2618"/>
    <w:rsid w:val="002D0F72"/>
    <w:rsid w:val="002D24E5"/>
    <w:rsid w:val="002D6578"/>
    <w:rsid w:val="002E0E8C"/>
    <w:rsid w:val="00300B47"/>
    <w:rsid w:val="00302D3D"/>
    <w:rsid w:val="00311248"/>
    <w:rsid w:val="00315194"/>
    <w:rsid w:val="00315D86"/>
    <w:rsid w:val="00320003"/>
    <w:rsid w:val="00321A6C"/>
    <w:rsid w:val="00324F77"/>
    <w:rsid w:val="003331DA"/>
    <w:rsid w:val="003412F6"/>
    <w:rsid w:val="0035439B"/>
    <w:rsid w:val="003559D7"/>
    <w:rsid w:val="00361162"/>
    <w:rsid w:val="00364B06"/>
    <w:rsid w:val="00366883"/>
    <w:rsid w:val="00371CB8"/>
    <w:rsid w:val="00371CBA"/>
    <w:rsid w:val="00382D9A"/>
    <w:rsid w:val="00387C27"/>
    <w:rsid w:val="003A0681"/>
    <w:rsid w:val="003A3CFC"/>
    <w:rsid w:val="003A4D06"/>
    <w:rsid w:val="003A56BC"/>
    <w:rsid w:val="003B306F"/>
    <w:rsid w:val="003C34F7"/>
    <w:rsid w:val="003C58B1"/>
    <w:rsid w:val="003C750F"/>
    <w:rsid w:val="003C758D"/>
    <w:rsid w:val="003D415E"/>
    <w:rsid w:val="003E0C45"/>
    <w:rsid w:val="003E5A7F"/>
    <w:rsid w:val="003F430D"/>
    <w:rsid w:val="003F46D1"/>
    <w:rsid w:val="003F7D48"/>
    <w:rsid w:val="00406483"/>
    <w:rsid w:val="004107D7"/>
    <w:rsid w:val="004160E0"/>
    <w:rsid w:val="0042664B"/>
    <w:rsid w:val="00430949"/>
    <w:rsid w:val="00430DC7"/>
    <w:rsid w:val="00432200"/>
    <w:rsid w:val="00436B4E"/>
    <w:rsid w:val="00441873"/>
    <w:rsid w:val="00443903"/>
    <w:rsid w:val="00446040"/>
    <w:rsid w:val="00447BA7"/>
    <w:rsid w:val="0045268C"/>
    <w:rsid w:val="00452834"/>
    <w:rsid w:val="004618F3"/>
    <w:rsid w:val="00461B93"/>
    <w:rsid w:val="004753ED"/>
    <w:rsid w:val="0047732A"/>
    <w:rsid w:val="00477EEF"/>
    <w:rsid w:val="00480C6B"/>
    <w:rsid w:val="0048686C"/>
    <w:rsid w:val="00491F92"/>
    <w:rsid w:val="00497D1C"/>
    <w:rsid w:val="004B0D0A"/>
    <w:rsid w:val="004B11E5"/>
    <w:rsid w:val="004C5DC1"/>
    <w:rsid w:val="004D55F0"/>
    <w:rsid w:val="004F012E"/>
    <w:rsid w:val="004F015F"/>
    <w:rsid w:val="004F24A8"/>
    <w:rsid w:val="004F4496"/>
    <w:rsid w:val="0051213A"/>
    <w:rsid w:val="00515635"/>
    <w:rsid w:val="00524D88"/>
    <w:rsid w:val="005348B6"/>
    <w:rsid w:val="005408CE"/>
    <w:rsid w:val="005418CF"/>
    <w:rsid w:val="00543CF8"/>
    <w:rsid w:val="00551276"/>
    <w:rsid w:val="00552969"/>
    <w:rsid w:val="00552B14"/>
    <w:rsid w:val="00566756"/>
    <w:rsid w:val="00572CB1"/>
    <w:rsid w:val="00585AF8"/>
    <w:rsid w:val="00591307"/>
    <w:rsid w:val="0059150B"/>
    <w:rsid w:val="005A1B96"/>
    <w:rsid w:val="005A79A0"/>
    <w:rsid w:val="005B10B9"/>
    <w:rsid w:val="005D676A"/>
    <w:rsid w:val="005D6AB3"/>
    <w:rsid w:val="005D6DB6"/>
    <w:rsid w:val="005F2D36"/>
    <w:rsid w:val="005F5765"/>
    <w:rsid w:val="005F6010"/>
    <w:rsid w:val="0060239D"/>
    <w:rsid w:val="00603E88"/>
    <w:rsid w:val="0060557D"/>
    <w:rsid w:val="006112B1"/>
    <w:rsid w:val="00621709"/>
    <w:rsid w:val="006305B0"/>
    <w:rsid w:val="00632265"/>
    <w:rsid w:val="00637C3E"/>
    <w:rsid w:val="00641028"/>
    <w:rsid w:val="00645573"/>
    <w:rsid w:val="006521AE"/>
    <w:rsid w:val="006608D5"/>
    <w:rsid w:val="00660C87"/>
    <w:rsid w:val="00665930"/>
    <w:rsid w:val="00671DEF"/>
    <w:rsid w:val="00677FB7"/>
    <w:rsid w:val="00681A84"/>
    <w:rsid w:val="00681B51"/>
    <w:rsid w:val="00682EF3"/>
    <w:rsid w:val="0069299A"/>
    <w:rsid w:val="00692BE8"/>
    <w:rsid w:val="006936BC"/>
    <w:rsid w:val="00696519"/>
    <w:rsid w:val="00697777"/>
    <w:rsid w:val="00697B46"/>
    <w:rsid w:val="006A46B4"/>
    <w:rsid w:val="006A61D4"/>
    <w:rsid w:val="006A6FC1"/>
    <w:rsid w:val="006B3ED1"/>
    <w:rsid w:val="006B400A"/>
    <w:rsid w:val="006C133B"/>
    <w:rsid w:val="006C1788"/>
    <w:rsid w:val="006C2B02"/>
    <w:rsid w:val="006C50A9"/>
    <w:rsid w:val="006D70A9"/>
    <w:rsid w:val="006E0AFA"/>
    <w:rsid w:val="006F0334"/>
    <w:rsid w:val="00704870"/>
    <w:rsid w:val="00711C47"/>
    <w:rsid w:val="007129C5"/>
    <w:rsid w:val="00716B44"/>
    <w:rsid w:val="007202B8"/>
    <w:rsid w:val="00726D59"/>
    <w:rsid w:val="00727894"/>
    <w:rsid w:val="00750D26"/>
    <w:rsid w:val="007532DE"/>
    <w:rsid w:val="0075622F"/>
    <w:rsid w:val="00760ED4"/>
    <w:rsid w:val="00762130"/>
    <w:rsid w:val="00767B09"/>
    <w:rsid w:val="007738F1"/>
    <w:rsid w:val="00783FCD"/>
    <w:rsid w:val="007B28F2"/>
    <w:rsid w:val="007B3574"/>
    <w:rsid w:val="007B691E"/>
    <w:rsid w:val="007C5608"/>
    <w:rsid w:val="007C5CC3"/>
    <w:rsid w:val="007D1151"/>
    <w:rsid w:val="007D1941"/>
    <w:rsid w:val="007D6668"/>
    <w:rsid w:val="007E3AF2"/>
    <w:rsid w:val="007F3273"/>
    <w:rsid w:val="00801703"/>
    <w:rsid w:val="00802FB0"/>
    <w:rsid w:val="00812793"/>
    <w:rsid w:val="00815270"/>
    <w:rsid w:val="0081659A"/>
    <w:rsid w:val="00816939"/>
    <w:rsid w:val="00817F6B"/>
    <w:rsid w:val="0082375C"/>
    <w:rsid w:val="0082433A"/>
    <w:rsid w:val="0083056E"/>
    <w:rsid w:val="008312FF"/>
    <w:rsid w:val="00832DEA"/>
    <w:rsid w:val="008413FE"/>
    <w:rsid w:val="008457A6"/>
    <w:rsid w:val="00854FDD"/>
    <w:rsid w:val="00855646"/>
    <w:rsid w:val="0086258B"/>
    <w:rsid w:val="008673A5"/>
    <w:rsid w:val="008845A1"/>
    <w:rsid w:val="00894300"/>
    <w:rsid w:val="008C0EA0"/>
    <w:rsid w:val="008C589A"/>
    <w:rsid w:val="008E4023"/>
    <w:rsid w:val="008E50A7"/>
    <w:rsid w:val="008E7D0B"/>
    <w:rsid w:val="00903030"/>
    <w:rsid w:val="00906499"/>
    <w:rsid w:val="0092081D"/>
    <w:rsid w:val="00921AF2"/>
    <w:rsid w:val="00922891"/>
    <w:rsid w:val="0092755B"/>
    <w:rsid w:val="0093491A"/>
    <w:rsid w:val="00937E49"/>
    <w:rsid w:val="00941003"/>
    <w:rsid w:val="00945B29"/>
    <w:rsid w:val="00945B3F"/>
    <w:rsid w:val="00945FF7"/>
    <w:rsid w:val="009466B4"/>
    <w:rsid w:val="009538AA"/>
    <w:rsid w:val="00955949"/>
    <w:rsid w:val="00956FAE"/>
    <w:rsid w:val="00966647"/>
    <w:rsid w:val="009722AD"/>
    <w:rsid w:val="00973A0F"/>
    <w:rsid w:val="009922D2"/>
    <w:rsid w:val="00993BB1"/>
    <w:rsid w:val="009A26DE"/>
    <w:rsid w:val="009A6794"/>
    <w:rsid w:val="009A6E23"/>
    <w:rsid w:val="009B0325"/>
    <w:rsid w:val="009B2779"/>
    <w:rsid w:val="009B628D"/>
    <w:rsid w:val="009B674D"/>
    <w:rsid w:val="009D068C"/>
    <w:rsid w:val="009D37E0"/>
    <w:rsid w:val="009F5CAE"/>
    <w:rsid w:val="009F61D8"/>
    <w:rsid w:val="00A07608"/>
    <w:rsid w:val="00A27E76"/>
    <w:rsid w:val="00A375CA"/>
    <w:rsid w:val="00A54663"/>
    <w:rsid w:val="00A54951"/>
    <w:rsid w:val="00A646DF"/>
    <w:rsid w:val="00A67EDA"/>
    <w:rsid w:val="00A719A9"/>
    <w:rsid w:val="00A81FE8"/>
    <w:rsid w:val="00A84EBD"/>
    <w:rsid w:val="00A944C7"/>
    <w:rsid w:val="00AA0184"/>
    <w:rsid w:val="00AA0A4F"/>
    <w:rsid w:val="00AA3445"/>
    <w:rsid w:val="00AB404D"/>
    <w:rsid w:val="00AB4C10"/>
    <w:rsid w:val="00AC4347"/>
    <w:rsid w:val="00AD4C04"/>
    <w:rsid w:val="00AE19B8"/>
    <w:rsid w:val="00AF2E7C"/>
    <w:rsid w:val="00AF5F35"/>
    <w:rsid w:val="00AF7D04"/>
    <w:rsid w:val="00B03D13"/>
    <w:rsid w:val="00B0561E"/>
    <w:rsid w:val="00B05A36"/>
    <w:rsid w:val="00B07E0A"/>
    <w:rsid w:val="00B15A08"/>
    <w:rsid w:val="00B1670B"/>
    <w:rsid w:val="00B17C8F"/>
    <w:rsid w:val="00B22E37"/>
    <w:rsid w:val="00B235CF"/>
    <w:rsid w:val="00B337BF"/>
    <w:rsid w:val="00B35C8A"/>
    <w:rsid w:val="00B42BAF"/>
    <w:rsid w:val="00B64FF5"/>
    <w:rsid w:val="00B8060C"/>
    <w:rsid w:val="00B86DE5"/>
    <w:rsid w:val="00BA632E"/>
    <w:rsid w:val="00BA71B2"/>
    <w:rsid w:val="00BA7E7E"/>
    <w:rsid w:val="00BB15F2"/>
    <w:rsid w:val="00BC3390"/>
    <w:rsid w:val="00BD069C"/>
    <w:rsid w:val="00C13748"/>
    <w:rsid w:val="00C1612A"/>
    <w:rsid w:val="00C202E9"/>
    <w:rsid w:val="00C2122F"/>
    <w:rsid w:val="00C23CD6"/>
    <w:rsid w:val="00C32592"/>
    <w:rsid w:val="00C32C71"/>
    <w:rsid w:val="00C351BE"/>
    <w:rsid w:val="00C36CB0"/>
    <w:rsid w:val="00C43452"/>
    <w:rsid w:val="00C4541E"/>
    <w:rsid w:val="00C51859"/>
    <w:rsid w:val="00C52E82"/>
    <w:rsid w:val="00C57203"/>
    <w:rsid w:val="00C618A7"/>
    <w:rsid w:val="00C634B7"/>
    <w:rsid w:val="00C65D92"/>
    <w:rsid w:val="00C71837"/>
    <w:rsid w:val="00C748FB"/>
    <w:rsid w:val="00C77B37"/>
    <w:rsid w:val="00C91C0A"/>
    <w:rsid w:val="00C94391"/>
    <w:rsid w:val="00C958EE"/>
    <w:rsid w:val="00C95966"/>
    <w:rsid w:val="00CA7A4B"/>
    <w:rsid w:val="00CB1074"/>
    <w:rsid w:val="00CB7873"/>
    <w:rsid w:val="00CC28AA"/>
    <w:rsid w:val="00CD2A0C"/>
    <w:rsid w:val="00CE3441"/>
    <w:rsid w:val="00CF29C8"/>
    <w:rsid w:val="00CF649D"/>
    <w:rsid w:val="00D0205B"/>
    <w:rsid w:val="00D06E97"/>
    <w:rsid w:val="00D11333"/>
    <w:rsid w:val="00D13598"/>
    <w:rsid w:val="00D1473A"/>
    <w:rsid w:val="00D1794F"/>
    <w:rsid w:val="00D232E3"/>
    <w:rsid w:val="00D23A8B"/>
    <w:rsid w:val="00D32350"/>
    <w:rsid w:val="00D34BB3"/>
    <w:rsid w:val="00D471BB"/>
    <w:rsid w:val="00D506C7"/>
    <w:rsid w:val="00D60CEB"/>
    <w:rsid w:val="00D644EB"/>
    <w:rsid w:val="00D75AF7"/>
    <w:rsid w:val="00D75E7E"/>
    <w:rsid w:val="00D81159"/>
    <w:rsid w:val="00D8449D"/>
    <w:rsid w:val="00D90685"/>
    <w:rsid w:val="00D92B43"/>
    <w:rsid w:val="00DA712D"/>
    <w:rsid w:val="00DB2D45"/>
    <w:rsid w:val="00DB7C17"/>
    <w:rsid w:val="00DC1CBF"/>
    <w:rsid w:val="00DC4FC2"/>
    <w:rsid w:val="00DC77C3"/>
    <w:rsid w:val="00DD3E23"/>
    <w:rsid w:val="00DE7C24"/>
    <w:rsid w:val="00DF321D"/>
    <w:rsid w:val="00DF3E1D"/>
    <w:rsid w:val="00DF4CC5"/>
    <w:rsid w:val="00E0203E"/>
    <w:rsid w:val="00E04FC0"/>
    <w:rsid w:val="00E069E4"/>
    <w:rsid w:val="00E076C4"/>
    <w:rsid w:val="00E17C7A"/>
    <w:rsid w:val="00E223AA"/>
    <w:rsid w:val="00E230F8"/>
    <w:rsid w:val="00E302CE"/>
    <w:rsid w:val="00E3402F"/>
    <w:rsid w:val="00E35780"/>
    <w:rsid w:val="00E361B7"/>
    <w:rsid w:val="00E43D6C"/>
    <w:rsid w:val="00E5563E"/>
    <w:rsid w:val="00E643B8"/>
    <w:rsid w:val="00E663A6"/>
    <w:rsid w:val="00E67884"/>
    <w:rsid w:val="00E738D1"/>
    <w:rsid w:val="00E81020"/>
    <w:rsid w:val="00E82718"/>
    <w:rsid w:val="00E85613"/>
    <w:rsid w:val="00E939C2"/>
    <w:rsid w:val="00E94FB0"/>
    <w:rsid w:val="00E97039"/>
    <w:rsid w:val="00EB35FC"/>
    <w:rsid w:val="00EB521E"/>
    <w:rsid w:val="00EC6A64"/>
    <w:rsid w:val="00ED5925"/>
    <w:rsid w:val="00EE5B75"/>
    <w:rsid w:val="00EE6192"/>
    <w:rsid w:val="00EF1476"/>
    <w:rsid w:val="00EF537C"/>
    <w:rsid w:val="00F14EF3"/>
    <w:rsid w:val="00F170BF"/>
    <w:rsid w:val="00F22B3B"/>
    <w:rsid w:val="00F450FD"/>
    <w:rsid w:val="00F537B5"/>
    <w:rsid w:val="00F54953"/>
    <w:rsid w:val="00F55739"/>
    <w:rsid w:val="00F56CB1"/>
    <w:rsid w:val="00F62E8D"/>
    <w:rsid w:val="00F67E8A"/>
    <w:rsid w:val="00F71487"/>
    <w:rsid w:val="00F71D5D"/>
    <w:rsid w:val="00F75958"/>
    <w:rsid w:val="00F94F03"/>
    <w:rsid w:val="00F9693C"/>
    <w:rsid w:val="00FA585C"/>
    <w:rsid w:val="00FA6161"/>
    <w:rsid w:val="00FA78A8"/>
    <w:rsid w:val="00FB613D"/>
    <w:rsid w:val="00FC0525"/>
    <w:rsid w:val="00FC562E"/>
    <w:rsid w:val="00FC6D3B"/>
    <w:rsid w:val="00FD01E8"/>
    <w:rsid w:val="00FD02BD"/>
    <w:rsid w:val="00FE2194"/>
    <w:rsid w:val="00FE4751"/>
    <w:rsid w:val="00FE5194"/>
    <w:rsid w:val="00FF2C4C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D30FF-DCBA-4507-94C8-8A9C7982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5529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7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541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2D36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3A8B"/>
  </w:style>
  <w:style w:type="paragraph" w:styleId="Porat">
    <w:name w:val="footer"/>
    <w:basedOn w:val="prastasis"/>
    <w:link w:val="PoratDiagrama"/>
    <w:uiPriority w:val="99"/>
    <w:unhideWhenUsed/>
    <w:rsid w:val="00D23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3A8B"/>
  </w:style>
  <w:style w:type="character" w:styleId="Hipersaitas">
    <w:name w:val="Hyperlink"/>
    <w:basedOn w:val="Numatytasispastraiposriftas"/>
    <w:uiPriority w:val="99"/>
    <w:semiHidden/>
    <w:unhideWhenUsed/>
    <w:rsid w:val="00EB521E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5296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customStyle="1" w:styleId="m3408072151202264290msolistparagraph">
    <w:name w:val="m_3408072151202264290msolistparagraph"/>
    <w:basedOn w:val="prastasis"/>
    <w:rsid w:val="0043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51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515635"/>
    <w:rPr>
      <w:b/>
      <w:bCs/>
    </w:rPr>
  </w:style>
  <w:style w:type="character" w:customStyle="1" w:styleId="il">
    <w:name w:val="il"/>
    <w:basedOn w:val="Numatytasispastraiposriftas"/>
    <w:rsid w:val="0051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A98B-B32E-49EB-AE29-EEEC02F3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9805</TotalTime>
  <Pages>3</Pages>
  <Words>3613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Salininku-komp2</cp:lastModifiedBy>
  <cp:revision>33</cp:revision>
  <cp:lastPrinted>2023-10-31T14:52:00Z</cp:lastPrinted>
  <dcterms:created xsi:type="dcterms:W3CDTF">2023-09-29T07:47:00Z</dcterms:created>
  <dcterms:modified xsi:type="dcterms:W3CDTF">2023-12-01T07:41:00Z</dcterms:modified>
</cp:coreProperties>
</file>