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2F" w:rsidRPr="00937E49" w:rsidRDefault="0075622F" w:rsidP="00C77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622F" w:rsidRPr="00937E49" w:rsidRDefault="0075622F" w:rsidP="007562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49">
        <w:rPr>
          <w:rFonts w:ascii="Times New Roman" w:hAnsi="Times New Roman" w:cs="Times New Roman"/>
          <w:sz w:val="24"/>
          <w:szCs w:val="24"/>
        </w:rPr>
        <w:t xml:space="preserve">Suderinta: </w:t>
      </w:r>
    </w:p>
    <w:p w:rsidR="00F22B3B" w:rsidRPr="00937E49" w:rsidRDefault="0075622F" w:rsidP="00726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49">
        <w:rPr>
          <w:rFonts w:ascii="Times New Roman" w:hAnsi="Times New Roman" w:cs="Times New Roman"/>
          <w:sz w:val="24"/>
          <w:szCs w:val="24"/>
        </w:rPr>
        <w:t>Direktorė Natalija Peganova</w:t>
      </w:r>
    </w:p>
    <w:p w:rsidR="008E4023" w:rsidRPr="00937E49" w:rsidRDefault="00C77B37" w:rsidP="00C77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49">
        <w:rPr>
          <w:rFonts w:ascii="Times New Roman" w:hAnsi="Times New Roman" w:cs="Times New Roman"/>
          <w:b/>
          <w:sz w:val="24"/>
          <w:szCs w:val="24"/>
        </w:rPr>
        <w:t>VILNIAUS SALININKŲ LOPŠELIS-DARŽELIS</w:t>
      </w:r>
    </w:p>
    <w:p w:rsidR="00816939" w:rsidRPr="00937E49" w:rsidRDefault="00104CAB" w:rsidP="00AB4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49">
        <w:rPr>
          <w:rFonts w:ascii="Times New Roman" w:hAnsi="Times New Roman" w:cs="Times New Roman"/>
          <w:b/>
          <w:sz w:val="24"/>
          <w:szCs w:val="24"/>
        </w:rPr>
        <w:t>202</w:t>
      </w:r>
      <w:r w:rsidR="00E97039" w:rsidRPr="00937E49">
        <w:rPr>
          <w:rFonts w:ascii="Times New Roman" w:hAnsi="Times New Roman" w:cs="Times New Roman"/>
          <w:b/>
          <w:sz w:val="24"/>
          <w:szCs w:val="24"/>
        </w:rPr>
        <w:t>3</w:t>
      </w:r>
      <w:r w:rsidR="00CF29C8" w:rsidRPr="00937E49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82433A" w:rsidRPr="00937E49">
        <w:rPr>
          <w:rFonts w:ascii="Times New Roman" w:hAnsi="Times New Roman" w:cs="Times New Roman"/>
          <w:b/>
          <w:sz w:val="24"/>
          <w:szCs w:val="24"/>
        </w:rPr>
        <w:t>RUGSĖJO</w:t>
      </w:r>
      <w:r w:rsidR="004D55F0" w:rsidRPr="00937E49">
        <w:rPr>
          <w:rFonts w:ascii="Times New Roman" w:hAnsi="Times New Roman" w:cs="Times New Roman"/>
          <w:b/>
          <w:sz w:val="24"/>
          <w:szCs w:val="24"/>
        </w:rPr>
        <w:t xml:space="preserve"> MĖ</w:t>
      </w:r>
      <w:r w:rsidR="00C77B37" w:rsidRPr="00937E49">
        <w:rPr>
          <w:rFonts w:ascii="Times New Roman" w:hAnsi="Times New Roman" w:cs="Times New Roman"/>
          <w:b/>
          <w:sz w:val="24"/>
          <w:szCs w:val="24"/>
        </w:rPr>
        <w:t>NESIO VEIKLOS PLANAS</w:t>
      </w: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658"/>
        <w:gridCol w:w="3827"/>
        <w:gridCol w:w="3544"/>
      </w:tblGrid>
      <w:tr w:rsidR="00585AF8" w:rsidRPr="00937E49" w:rsidTr="005C296F">
        <w:tc>
          <w:tcPr>
            <w:tcW w:w="14029" w:type="dxa"/>
            <w:gridSpan w:val="3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POSĖDŽIAI, PASITARIMAI, SUSIRINKIMAI</w:t>
            </w:r>
          </w:p>
        </w:tc>
      </w:tr>
      <w:tr w:rsidR="00585AF8" w:rsidRPr="00937E49" w:rsidTr="005C296F">
        <w:tc>
          <w:tcPr>
            <w:tcW w:w="6658" w:type="dxa"/>
          </w:tcPr>
          <w:p w:rsidR="00585AF8" w:rsidRPr="00937E4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3827" w:type="dxa"/>
          </w:tcPr>
          <w:p w:rsidR="00585AF8" w:rsidRPr="00937E4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544" w:type="dxa"/>
          </w:tcPr>
          <w:p w:rsidR="00585AF8" w:rsidRPr="00937E4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6305B0" w:rsidRPr="00937E49" w:rsidTr="005C296F">
        <w:tc>
          <w:tcPr>
            <w:tcW w:w="6658" w:type="dxa"/>
          </w:tcPr>
          <w:p w:rsidR="006305B0" w:rsidRPr="00937E49" w:rsidRDefault="006305B0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Metodinis pedagogų posėdis:</w:t>
            </w:r>
          </w:p>
          <w:p w:rsidR="006305B0" w:rsidRPr="00937E49" w:rsidRDefault="006305B0" w:rsidP="006305B0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Individualios konsultacijos dėl veiklos planavimo;</w:t>
            </w:r>
          </w:p>
          <w:p w:rsidR="006305B0" w:rsidRPr="00937E49" w:rsidRDefault="006305B0" w:rsidP="006305B0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Vaikų dienos poilsio organizavimo gairių aptarimas</w:t>
            </w:r>
          </w:p>
        </w:tc>
        <w:tc>
          <w:tcPr>
            <w:tcW w:w="3827" w:type="dxa"/>
          </w:tcPr>
          <w:p w:rsidR="006305B0" w:rsidRPr="00937E49" w:rsidRDefault="006305B0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14 d. 13.30 val.</w:t>
            </w:r>
          </w:p>
        </w:tc>
        <w:tc>
          <w:tcPr>
            <w:tcW w:w="3544" w:type="dxa"/>
          </w:tcPr>
          <w:p w:rsidR="006305B0" w:rsidRPr="00937E49" w:rsidRDefault="006305B0" w:rsidP="00C9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Direktorė N. Peganova, dir. pav. ugdymui J. Lapinskienė, grupių pedagogai</w:t>
            </w:r>
          </w:p>
        </w:tc>
      </w:tr>
      <w:tr w:rsidR="00585AF8" w:rsidRPr="00937E49" w:rsidTr="005C296F">
        <w:tc>
          <w:tcPr>
            <w:tcW w:w="6658" w:type="dxa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VGK komisijos posėdis:</w:t>
            </w:r>
          </w:p>
          <w:p w:rsidR="00585AF8" w:rsidRPr="00937E49" w:rsidRDefault="00585AF8" w:rsidP="005C296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Dėl pagalbos gavėjų sąrašų tvirtinimo;</w:t>
            </w:r>
          </w:p>
          <w:p w:rsidR="00585AF8" w:rsidRPr="00937E49" w:rsidRDefault="00585AF8" w:rsidP="005C296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Dėl individualių pagalbos vaikui planų tvirtinimo;</w:t>
            </w:r>
          </w:p>
          <w:p w:rsidR="00585AF8" w:rsidRPr="00937E49" w:rsidRDefault="00585AF8" w:rsidP="005C296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Dėl prevencinės veiklos planavimo;</w:t>
            </w:r>
          </w:p>
          <w:p w:rsidR="00585AF8" w:rsidRPr="00937E49" w:rsidRDefault="00585AF8" w:rsidP="005C296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Einamieji klausimai.</w:t>
            </w:r>
          </w:p>
        </w:tc>
        <w:tc>
          <w:tcPr>
            <w:tcW w:w="3827" w:type="dxa"/>
          </w:tcPr>
          <w:p w:rsidR="00585AF8" w:rsidRPr="00937E49" w:rsidRDefault="00585AF8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F8" w:rsidRPr="00937E49" w:rsidRDefault="006305B0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5AF8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d. 11 val.</w:t>
            </w:r>
          </w:p>
        </w:tc>
        <w:tc>
          <w:tcPr>
            <w:tcW w:w="3544" w:type="dxa"/>
          </w:tcPr>
          <w:p w:rsidR="00585AF8" w:rsidRPr="00937E49" w:rsidRDefault="00585AF8" w:rsidP="00C95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D1" w:rsidRPr="00937E49" w:rsidRDefault="00585AF8" w:rsidP="00C9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VGK pirmininkas</w:t>
            </w:r>
            <w:r w:rsidR="00C958EE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J. Lapinskienė</w:t>
            </w: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5AF8" w:rsidRPr="00937E49" w:rsidRDefault="00585AF8" w:rsidP="00C9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komisijos nariai</w:t>
            </w:r>
          </w:p>
        </w:tc>
      </w:tr>
      <w:tr w:rsidR="00585AF8" w:rsidRPr="00937E49" w:rsidTr="005C296F">
        <w:tc>
          <w:tcPr>
            <w:tcW w:w="6658" w:type="dxa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Darželio tarybos narių posėdis:</w:t>
            </w:r>
          </w:p>
          <w:p w:rsidR="00854FDD" w:rsidRPr="00937E49" w:rsidRDefault="006305B0" w:rsidP="00854FD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Dėl 2023-2024</w:t>
            </w:r>
            <w:r w:rsidR="00854FDD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mokslo metų prioritetų;</w:t>
            </w:r>
          </w:p>
          <w:p w:rsidR="00585AF8" w:rsidRPr="00937E49" w:rsidRDefault="00585AF8" w:rsidP="005C296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Dėl </w:t>
            </w:r>
            <w:r w:rsidR="006305B0" w:rsidRPr="00937E49">
              <w:rPr>
                <w:rFonts w:ascii="Times New Roman" w:hAnsi="Times New Roman" w:cs="Times New Roman"/>
                <w:sz w:val="24"/>
                <w:szCs w:val="24"/>
              </w:rPr>
              <w:t>vaikų dienos poilsio organizavimo gairių;</w:t>
            </w:r>
          </w:p>
          <w:p w:rsidR="00585AF8" w:rsidRPr="00937E49" w:rsidRDefault="006305B0" w:rsidP="00C958E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Dėl pritarimo sveikatos ugdymo progra</w:t>
            </w:r>
            <w:r w:rsidR="00C958EE" w:rsidRPr="00937E49">
              <w:rPr>
                <w:rFonts w:ascii="Times New Roman" w:hAnsi="Times New Roman" w:cs="Times New Roman"/>
                <w:sz w:val="24"/>
                <w:szCs w:val="24"/>
              </w:rPr>
              <w:t>mai „Tiltelis į sveikatos šalį“.</w:t>
            </w:r>
          </w:p>
        </w:tc>
        <w:tc>
          <w:tcPr>
            <w:tcW w:w="3827" w:type="dxa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85AF8" w:rsidRPr="00937E49" w:rsidRDefault="006305B0" w:rsidP="00C958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8EE" w:rsidRPr="00937E49">
              <w:rPr>
                <w:rFonts w:ascii="Times New Roman" w:hAnsi="Times New Roman" w:cs="Times New Roman"/>
                <w:sz w:val="24"/>
                <w:szCs w:val="24"/>
              </w:rPr>
              <w:t>19 d.</w:t>
            </w: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AF8" w:rsidRPr="00937E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958EE" w:rsidRPr="00937E4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585AF8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3544" w:type="dxa"/>
          </w:tcPr>
          <w:p w:rsidR="00585AF8" w:rsidRPr="00937E49" w:rsidRDefault="00585AF8" w:rsidP="00C95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F8" w:rsidRPr="00937E49" w:rsidRDefault="00585AF8" w:rsidP="00C9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Direktorė N. Peganova</w:t>
            </w:r>
            <w:r w:rsidR="00C958EE" w:rsidRPr="00937E49">
              <w:rPr>
                <w:rFonts w:ascii="Times New Roman" w:hAnsi="Times New Roman" w:cs="Times New Roman"/>
                <w:sz w:val="24"/>
                <w:szCs w:val="24"/>
              </w:rPr>
              <w:t>, tarybos pirmininkė A. Mikalajūnienė</w:t>
            </w:r>
          </w:p>
        </w:tc>
      </w:tr>
      <w:tr w:rsidR="00C958EE" w:rsidRPr="00937E49" w:rsidTr="005C296F">
        <w:tc>
          <w:tcPr>
            <w:tcW w:w="6658" w:type="dxa"/>
          </w:tcPr>
          <w:p w:rsidR="00C958EE" w:rsidRPr="00937E49" w:rsidRDefault="00C958EE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VISUOTINIS TĖVŲ SUSIRINKIMAS</w:t>
            </w:r>
          </w:p>
          <w:p w:rsidR="00C958EE" w:rsidRPr="00937E49" w:rsidRDefault="00C958EE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Dalyvaus lektorė, šeimų konsultantė, mokslininkė S. Burvytė</w:t>
            </w:r>
          </w:p>
        </w:tc>
        <w:tc>
          <w:tcPr>
            <w:tcW w:w="3827" w:type="dxa"/>
          </w:tcPr>
          <w:p w:rsidR="00C57203" w:rsidRDefault="00C958EE" w:rsidP="00C5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203">
              <w:rPr>
                <w:rFonts w:ascii="Times New Roman" w:hAnsi="Times New Roman" w:cs="Times New Roman"/>
                <w:sz w:val="24"/>
                <w:szCs w:val="24"/>
              </w:rPr>
              <w:t>6 d.</w:t>
            </w:r>
          </w:p>
          <w:p w:rsidR="00C958EE" w:rsidRPr="00937E49" w:rsidRDefault="00C57203" w:rsidP="00C572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17.30-19.30 val.</w:t>
            </w:r>
          </w:p>
        </w:tc>
        <w:tc>
          <w:tcPr>
            <w:tcW w:w="3544" w:type="dxa"/>
          </w:tcPr>
          <w:p w:rsidR="00C958EE" w:rsidRPr="00937E49" w:rsidRDefault="00C958EE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Direktorė N. Peganova, dir. pav. ugdymui J. Lapinskienė, grupių pedagogai</w:t>
            </w:r>
          </w:p>
        </w:tc>
      </w:tr>
    </w:tbl>
    <w:p w:rsidR="00585AF8" w:rsidRPr="00937E49" w:rsidRDefault="00585AF8" w:rsidP="00585AF8">
      <w:pPr>
        <w:rPr>
          <w:sz w:val="24"/>
          <w:szCs w:val="24"/>
        </w:rPr>
      </w:pP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658"/>
        <w:gridCol w:w="4252"/>
        <w:gridCol w:w="3119"/>
      </w:tblGrid>
      <w:tr w:rsidR="00585AF8" w:rsidRPr="00937E49" w:rsidTr="005C296F">
        <w:tc>
          <w:tcPr>
            <w:tcW w:w="14029" w:type="dxa"/>
            <w:gridSpan w:val="3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RENGINIAI, PARODOS</w:t>
            </w:r>
          </w:p>
        </w:tc>
      </w:tr>
      <w:tr w:rsidR="00585AF8" w:rsidRPr="00937E49" w:rsidTr="005C296F">
        <w:tc>
          <w:tcPr>
            <w:tcW w:w="6658" w:type="dxa"/>
          </w:tcPr>
          <w:p w:rsidR="00585AF8" w:rsidRPr="00937E4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4252" w:type="dxa"/>
          </w:tcPr>
          <w:p w:rsidR="00585AF8" w:rsidRPr="00937E4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119" w:type="dxa"/>
          </w:tcPr>
          <w:p w:rsidR="00585AF8" w:rsidRPr="00937E4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585AF8" w:rsidRPr="00937E49" w:rsidTr="005C296F">
        <w:tc>
          <w:tcPr>
            <w:tcW w:w="6658" w:type="dxa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Mokslo metų pradžios šventė </w:t>
            </w:r>
            <w:r w:rsidR="00E97039" w:rsidRPr="00937E49">
              <w:rPr>
                <w:rFonts w:ascii="Times New Roman" w:hAnsi="Times New Roman" w:cs="Times New Roman"/>
                <w:sz w:val="24"/>
                <w:szCs w:val="24"/>
              </w:rPr>
              <w:t>„Keliauju į darželį</w:t>
            </w:r>
            <w:r w:rsidR="00681A84" w:rsidRPr="00937E4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585AF8" w:rsidRPr="00937E49" w:rsidRDefault="00585AF8" w:rsidP="005C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691E" w:rsidRPr="00937E49" w:rsidRDefault="00585AF8" w:rsidP="0068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Rugsėjo 1 d.</w:t>
            </w:r>
          </w:p>
          <w:p w:rsidR="00585AF8" w:rsidRPr="00937E49" w:rsidRDefault="00681A84" w:rsidP="0068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85AF8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uo </w:t>
            </w:r>
            <w:r w:rsidR="007B691E" w:rsidRPr="00937E49">
              <w:rPr>
                <w:rFonts w:ascii="Times New Roman" w:hAnsi="Times New Roman" w:cs="Times New Roman"/>
                <w:sz w:val="24"/>
                <w:szCs w:val="24"/>
              </w:rPr>
              <w:t>7 iki 9</w:t>
            </w:r>
            <w:r w:rsidR="00585AF8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Vaikų sutikimas</w:t>
            </w:r>
            <w:r w:rsidR="00585AF8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grupėse</w:t>
            </w:r>
          </w:p>
          <w:p w:rsidR="006305B0" w:rsidRPr="00937E49" w:rsidRDefault="006305B0" w:rsidP="0068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9.00 val. vaikų ir pedagogų pa</w:t>
            </w:r>
            <w:r w:rsidR="00B42BAF" w:rsidRPr="00937E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isveikinimas grupėse</w:t>
            </w:r>
          </w:p>
          <w:p w:rsidR="00B42BAF" w:rsidRPr="00937E49" w:rsidRDefault="007B691E" w:rsidP="00B4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305B0" w:rsidRPr="00937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  <w:r w:rsidR="00681A84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BAF" w:rsidRPr="00937E49">
              <w:rPr>
                <w:rFonts w:ascii="Times New Roman" w:hAnsi="Times New Roman" w:cs="Times New Roman"/>
                <w:sz w:val="24"/>
                <w:szCs w:val="24"/>
              </w:rPr>
              <w:t>Šventinis bendruomenės pasisveikinimas lauko pievelėje</w:t>
            </w:r>
          </w:p>
          <w:p w:rsidR="00B42BAF" w:rsidRPr="00937E49" w:rsidRDefault="00B42BAF" w:rsidP="0068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9.45 val. SIURPRIZAS – Iliuzionisto pasirodymas</w:t>
            </w:r>
          </w:p>
          <w:p w:rsidR="00681A84" w:rsidRPr="00937E49" w:rsidRDefault="00B42BAF" w:rsidP="0068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A84" w:rsidRPr="0093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1A84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val. „Sveikuolių vaisiai“</w:t>
            </w:r>
          </w:p>
          <w:p w:rsidR="0093491A" w:rsidRPr="00937E49" w:rsidRDefault="00B42BAF" w:rsidP="00B4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7B691E" w:rsidRPr="00937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7B691E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linksmieji batutai arba žaidimai grupių lauko aikštelėse</w:t>
            </w:r>
          </w:p>
          <w:p w:rsidR="00C958EE" w:rsidRPr="00937E49" w:rsidRDefault="00C958EE" w:rsidP="00B4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1A84" w:rsidRPr="00937E49" w:rsidRDefault="00585AF8" w:rsidP="00681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Grupių pedagogai,</w:t>
            </w:r>
            <w:r w:rsidR="00681A84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dir. pav. ugdymui J. Lapinskienė</w:t>
            </w:r>
            <w:r w:rsidR="00681A84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1A84"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meninio ugdymo vadovė </w:t>
            </w:r>
          </w:p>
          <w:p w:rsidR="00681A84" w:rsidRPr="00937E49" w:rsidRDefault="00681A84" w:rsidP="00681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Krakauskienė,</w:t>
            </w:r>
          </w:p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F8" w:rsidRPr="00937E49" w:rsidTr="005C296F">
        <w:tc>
          <w:tcPr>
            <w:tcW w:w="6658" w:type="dxa"/>
          </w:tcPr>
          <w:p w:rsidR="00CB1074" w:rsidRDefault="00CB1074" w:rsidP="005C2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AF8" w:rsidRPr="00937E49" w:rsidRDefault="00585AF8" w:rsidP="005C2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Tradicinė Salininkų bendruomenės šventė „Pas</w:t>
            </w:r>
            <w:r w:rsidR="00E97039"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itikime rudenį Salininkuose 2023</w:t>
            </w: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“. </w:t>
            </w:r>
          </w:p>
          <w:p w:rsidR="00585AF8" w:rsidRPr="00937E49" w:rsidRDefault="00585AF8" w:rsidP="005C296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Muzikinis koncertas</w:t>
            </w:r>
          </w:p>
        </w:tc>
        <w:tc>
          <w:tcPr>
            <w:tcW w:w="4252" w:type="dxa"/>
          </w:tcPr>
          <w:p w:rsidR="00CF649D" w:rsidRPr="00937E49" w:rsidRDefault="00CF649D" w:rsidP="00004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074" w:rsidRDefault="00CB1074" w:rsidP="0000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F8" w:rsidRPr="00937E49" w:rsidRDefault="0093491A" w:rsidP="0000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Rugsėjo </w:t>
            </w:r>
            <w:r w:rsidR="00E97039" w:rsidRPr="00937E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5AF8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585AF8" w:rsidRPr="00937E49" w:rsidRDefault="00E97039" w:rsidP="007E3A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AF2" w:rsidRPr="00937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AF8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3119" w:type="dxa"/>
          </w:tcPr>
          <w:p w:rsidR="00CB1074" w:rsidRDefault="00CB1074" w:rsidP="005C2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AF8" w:rsidRPr="00937E49" w:rsidRDefault="00585AF8" w:rsidP="005C2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Direktorė N. Peganova,</w:t>
            </w:r>
          </w:p>
          <w:p w:rsidR="00585AF8" w:rsidRPr="00937E49" w:rsidRDefault="00585AF8" w:rsidP="005C2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dir. pav ugdymui </w:t>
            </w:r>
          </w:p>
          <w:p w:rsidR="00585AF8" w:rsidRPr="00937E49" w:rsidRDefault="00585AF8" w:rsidP="005C2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Lapinskienė,</w:t>
            </w:r>
          </w:p>
          <w:p w:rsidR="00585AF8" w:rsidRDefault="00585AF8" w:rsidP="00B42B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pedagogės </w:t>
            </w:r>
            <w:r w:rsidR="00B42BAF"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Dulinskienė</w:t>
            </w: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2BAF"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K. Aleksandrovič,</w:t>
            </w: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grupių pedagogai ir kiti bendruomenės nariai</w:t>
            </w:r>
          </w:p>
          <w:p w:rsidR="00CB1074" w:rsidRPr="00937E49" w:rsidRDefault="00CB1074" w:rsidP="00B42B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5739" w:rsidRPr="00937E49" w:rsidTr="005C296F">
        <w:tc>
          <w:tcPr>
            <w:tcW w:w="6658" w:type="dxa"/>
          </w:tcPr>
          <w:p w:rsidR="00AB404D" w:rsidRPr="00937E49" w:rsidRDefault="00AB404D" w:rsidP="00AB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Vilniaus visuomenės sveikatos biuro specialistų organizuojami užsiėmimai: </w:t>
            </w:r>
          </w:p>
          <w:p w:rsidR="00937E49" w:rsidRPr="00937E49" w:rsidRDefault="00937E49" w:rsidP="009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„Bitučių“ grupės ugdytiniams – „Virtuvė be maisto atliekų“;</w:t>
            </w:r>
          </w:p>
          <w:p w:rsidR="00937E49" w:rsidRPr="00937E49" w:rsidRDefault="00937E49" w:rsidP="0093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E49" w:rsidRPr="00937E49" w:rsidRDefault="00937E49" w:rsidP="009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„Paukščiukų“ grupės ugdytiniams – „Virtuvė be maisto atliekų“;</w:t>
            </w:r>
          </w:p>
          <w:p w:rsidR="00937E49" w:rsidRPr="00937E49" w:rsidRDefault="00937E49" w:rsidP="0093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E49" w:rsidRPr="00937E49" w:rsidRDefault="00937E49" w:rsidP="00AB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„Drugelių“ grupės ugdytiniams – „Virtuvė be maisto atliekų“;</w:t>
            </w:r>
          </w:p>
          <w:p w:rsidR="00937E49" w:rsidRDefault="00937E49" w:rsidP="00AB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074" w:rsidRPr="00937E49" w:rsidRDefault="00CB1074" w:rsidP="00AB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4D" w:rsidRPr="00937E49" w:rsidRDefault="00E97039" w:rsidP="00AB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„Gėlyči</w:t>
            </w:r>
            <w:r w:rsidR="00AB404D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ų“ grupės ugdytiniams </w:t>
            </w: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404D"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„Valgymo kultūra“</w:t>
            </w:r>
            <w:r w:rsidR="00AB404D" w:rsidRPr="00937E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4CFD" w:rsidRPr="00937E49" w:rsidRDefault="00114CFD" w:rsidP="00AB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39" w:rsidRPr="00CB1074" w:rsidRDefault="00AB404D" w:rsidP="0093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„Žirniukų“ grupės ugdytiniams – </w:t>
            </w:r>
            <w:r w:rsidR="00937E49" w:rsidRPr="00937E49">
              <w:rPr>
                <w:rFonts w:ascii="Times New Roman" w:hAnsi="Times New Roman" w:cs="Times New Roman"/>
                <w:sz w:val="24"/>
                <w:szCs w:val="24"/>
              </w:rPr>
              <w:t>„Valgymo kultūra“.</w:t>
            </w:r>
          </w:p>
        </w:tc>
        <w:tc>
          <w:tcPr>
            <w:tcW w:w="4252" w:type="dxa"/>
          </w:tcPr>
          <w:p w:rsidR="00114CFD" w:rsidRPr="00937E49" w:rsidRDefault="00114CFD" w:rsidP="00004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E49" w:rsidRPr="00937E49" w:rsidRDefault="00937E49" w:rsidP="00937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Rugsėjo 8 d.</w:t>
            </w:r>
          </w:p>
          <w:p w:rsidR="00937E49" w:rsidRPr="00937E49" w:rsidRDefault="00937E49" w:rsidP="00937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9.30-10.00 val. pirmas užsiėmimas</w:t>
            </w:r>
          </w:p>
          <w:p w:rsidR="00937E49" w:rsidRPr="00937E49" w:rsidRDefault="00937E49" w:rsidP="00937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10.00-10.15 val. pertrauka</w:t>
            </w:r>
          </w:p>
          <w:p w:rsidR="00937E49" w:rsidRPr="00937E49" w:rsidRDefault="00937E49" w:rsidP="00937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10.15-10.45 antras užsiėmimas</w:t>
            </w:r>
          </w:p>
          <w:p w:rsidR="00937E49" w:rsidRPr="00937E49" w:rsidRDefault="00937E49" w:rsidP="00937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10.45-11.00 val. pertrauka</w:t>
            </w:r>
          </w:p>
          <w:p w:rsidR="00937E49" w:rsidRPr="00937E49" w:rsidRDefault="00937E49" w:rsidP="00937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11.00-11.30 trečias užsiėmimas</w:t>
            </w:r>
          </w:p>
          <w:p w:rsidR="00937E49" w:rsidRPr="00937E49" w:rsidRDefault="00937E49" w:rsidP="00004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739" w:rsidRPr="00937E49" w:rsidRDefault="00AB404D" w:rsidP="00004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Rugsėjo </w:t>
            </w:r>
            <w:r w:rsidR="00114CFD"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 </w:t>
            </w:r>
          </w:p>
          <w:p w:rsidR="00AB404D" w:rsidRPr="00937E49" w:rsidRDefault="00AB404D" w:rsidP="00004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9.30-10.00 val. pirmas užsiėmimas</w:t>
            </w:r>
          </w:p>
          <w:p w:rsidR="00AB404D" w:rsidRPr="00937E49" w:rsidRDefault="00AB404D" w:rsidP="00004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10.00-10.15 val. pertrauka</w:t>
            </w:r>
          </w:p>
          <w:p w:rsidR="00114CFD" w:rsidRPr="00937E49" w:rsidRDefault="00AB404D" w:rsidP="00937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10.15-10.45 antras užsiėmimas</w:t>
            </w:r>
          </w:p>
        </w:tc>
        <w:tc>
          <w:tcPr>
            <w:tcW w:w="3119" w:type="dxa"/>
          </w:tcPr>
          <w:p w:rsidR="00F55739" w:rsidRDefault="00CB1074" w:rsidP="005C2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074" w:rsidRDefault="00CB1074" w:rsidP="005C2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Mitybos specialistė </w:t>
            </w:r>
          </w:p>
          <w:p w:rsidR="00CB1074" w:rsidRPr="00937E49" w:rsidRDefault="00CB1074" w:rsidP="005C2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Kiškūnė</w:t>
            </w:r>
          </w:p>
        </w:tc>
      </w:tr>
      <w:tr w:rsidR="00585AF8" w:rsidRPr="00937E49" w:rsidTr="005C296F">
        <w:tc>
          <w:tcPr>
            <w:tcW w:w="6658" w:type="dxa"/>
          </w:tcPr>
          <w:p w:rsidR="00854FDD" w:rsidRPr="00937E49" w:rsidRDefault="00B42BAF" w:rsidP="0000489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Judėjimo savaitė ir „Diena be automobilio“ (09.22)</w:t>
            </w:r>
          </w:p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85AF8" w:rsidRPr="00937E49" w:rsidRDefault="00B42BAF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18-22 d.</w:t>
            </w:r>
          </w:p>
        </w:tc>
        <w:tc>
          <w:tcPr>
            <w:tcW w:w="3119" w:type="dxa"/>
          </w:tcPr>
          <w:p w:rsidR="00B42BAF" w:rsidRPr="00937E49" w:rsidRDefault="00B42BAF" w:rsidP="000048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Kūno kultūros specialistas </w:t>
            </w:r>
          </w:p>
          <w:p w:rsidR="00585AF8" w:rsidRPr="00937E49" w:rsidRDefault="00B42BAF" w:rsidP="000048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 Rudnev</w:t>
            </w:r>
            <w:r w:rsidR="00C57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grupių pedagogai</w:t>
            </w:r>
          </w:p>
        </w:tc>
      </w:tr>
      <w:tr w:rsidR="00585AF8" w:rsidRPr="00937E49" w:rsidTr="005C296F">
        <w:tc>
          <w:tcPr>
            <w:tcW w:w="6658" w:type="dxa"/>
          </w:tcPr>
          <w:p w:rsidR="00585AF8" w:rsidRPr="00937E49" w:rsidRDefault="00B42BAF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Dalyvavimas Vilniaus visuomenės sveikatos biuro organizuojamame renginyje „Kokybiško maisto šventė“</w:t>
            </w:r>
          </w:p>
        </w:tc>
        <w:tc>
          <w:tcPr>
            <w:tcW w:w="4252" w:type="dxa"/>
          </w:tcPr>
          <w:p w:rsidR="00585AF8" w:rsidRDefault="00B42BAF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19 d.</w:t>
            </w:r>
          </w:p>
          <w:p w:rsidR="00637A42" w:rsidRPr="00937E49" w:rsidRDefault="00637A42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val.</w:t>
            </w:r>
          </w:p>
          <w:p w:rsidR="007E3AF2" w:rsidRPr="00937E49" w:rsidRDefault="007E3AF2" w:rsidP="00C3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5AF8" w:rsidRPr="00937E49" w:rsidRDefault="00B42BAF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Virėja L. Buslovič</w:t>
            </w:r>
          </w:p>
        </w:tc>
      </w:tr>
      <w:tr w:rsidR="00637A42" w:rsidRPr="00937E49" w:rsidTr="005C296F">
        <w:tc>
          <w:tcPr>
            <w:tcW w:w="6658" w:type="dxa"/>
          </w:tcPr>
          <w:p w:rsidR="00637A42" w:rsidRDefault="00637A42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tėvų susirinkimų organizavimas:</w:t>
            </w:r>
          </w:p>
          <w:p w:rsidR="00637A42" w:rsidRDefault="00637A42" w:rsidP="0063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„Boružiuk</w:t>
            </w: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ų“ grupės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7A42" w:rsidRPr="00937E49" w:rsidRDefault="00637A42" w:rsidP="001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970BC">
              <w:rPr>
                <w:rFonts w:ascii="Times New Roman" w:hAnsi="Times New Roman" w:cs="Times New Roman"/>
                <w:sz w:val="24"/>
                <w:szCs w:val="24"/>
              </w:rPr>
              <w:t>Drugelių</w:t>
            </w: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“ grupės</w:t>
            </w:r>
            <w:bookmarkStart w:id="0" w:name="_GoBack"/>
            <w:bookmarkEnd w:id="0"/>
          </w:p>
        </w:tc>
        <w:tc>
          <w:tcPr>
            <w:tcW w:w="4252" w:type="dxa"/>
          </w:tcPr>
          <w:p w:rsidR="00637A42" w:rsidRDefault="00637A42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28 d.</w:t>
            </w:r>
          </w:p>
          <w:p w:rsidR="00637A42" w:rsidRDefault="00637A42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val.</w:t>
            </w:r>
          </w:p>
          <w:p w:rsidR="00637A42" w:rsidRPr="00937E49" w:rsidRDefault="00637A42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val.</w:t>
            </w:r>
          </w:p>
        </w:tc>
        <w:tc>
          <w:tcPr>
            <w:tcW w:w="3119" w:type="dxa"/>
          </w:tcPr>
          <w:p w:rsidR="00637A42" w:rsidRPr="00937E49" w:rsidRDefault="001970BC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</w:tr>
      <w:tr w:rsidR="007E3AF2" w:rsidRPr="00937E49" w:rsidTr="005C296F">
        <w:tc>
          <w:tcPr>
            <w:tcW w:w="6658" w:type="dxa"/>
          </w:tcPr>
          <w:p w:rsidR="007E3AF2" w:rsidRPr="00937E49" w:rsidRDefault="00C32592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Vaidybos meno teatro interaktyvus edukacinis spektaklis „Sesutė Gerutė ir broliukas Nevaliukas“</w:t>
            </w:r>
          </w:p>
        </w:tc>
        <w:tc>
          <w:tcPr>
            <w:tcW w:w="4252" w:type="dxa"/>
          </w:tcPr>
          <w:p w:rsidR="007E3AF2" w:rsidRPr="00937E49" w:rsidRDefault="007E3AF2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29 d. </w:t>
            </w:r>
          </w:p>
          <w:p w:rsidR="00C32592" w:rsidRPr="00937E49" w:rsidRDefault="00C32592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3119" w:type="dxa"/>
          </w:tcPr>
          <w:p w:rsidR="00C32592" w:rsidRPr="00937E49" w:rsidRDefault="00C32592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Dir. pav. ugdymui</w:t>
            </w:r>
          </w:p>
          <w:p w:rsidR="007E3AF2" w:rsidRPr="00937E49" w:rsidRDefault="00C32592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 xml:space="preserve"> J. Lapinskienė</w:t>
            </w:r>
          </w:p>
        </w:tc>
      </w:tr>
      <w:tr w:rsidR="00585AF8" w:rsidRPr="00937E49" w:rsidTr="005C296F">
        <w:tc>
          <w:tcPr>
            <w:tcW w:w="6658" w:type="dxa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Sveikuolių kokteilių diena</w:t>
            </w:r>
          </w:p>
        </w:tc>
        <w:tc>
          <w:tcPr>
            <w:tcW w:w="4252" w:type="dxa"/>
          </w:tcPr>
          <w:p w:rsidR="00585AF8" w:rsidRPr="00937E49" w:rsidRDefault="00585AF8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Paskutinis mėnesio ketvirtadienis</w:t>
            </w:r>
          </w:p>
        </w:tc>
        <w:tc>
          <w:tcPr>
            <w:tcW w:w="3119" w:type="dxa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Sveikatą stiprinančios veiklos plėtojimo darbo grupė</w:t>
            </w:r>
          </w:p>
        </w:tc>
      </w:tr>
    </w:tbl>
    <w:p w:rsidR="00585AF8" w:rsidRPr="00937E49" w:rsidRDefault="00585AF8" w:rsidP="00585AF8">
      <w:pPr>
        <w:rPr>
          <w:sz w:val="24"/>
          <w:szCs w:val="24"/>
        </w:rPr>
      </w:pP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941"/>
        <w:gridCol w:w="3260"/>
        <w:gridCol w:w="3828"/>
      </w:tblGrid>
      <w:tr w:rsidR="00585AF8" w:rsidRPr="00937E49" w:rsidTr="005C296F">
        <w:tc>
          <w:tcPr>
            <w:tcW w:w="14029" w:type="dxa"/>
            <w:gridSpan w:val="3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DARBO PRIEŽIŪRA</w:t>
            </w:r>
          </w:p>
        </w:tc>
      </w:tr>
      <w:tr w:rsidR="00585AF8" w:rsidRPr="00937E49" w:rsidTr="005C296F">
        <w:tc>
          <w:tcPr>
            <w:tcW w:w="6941" w:type="dxa"/>
          </w:tcPr>
          <w:p w:rsidR="00585AF8" w:rsidRPr="00937E4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3260" w:type="dxa"/>
          </w:tcPr>
          <w:p w:rsidR="00585AF8" w:rsidRPr="00937E4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828" w:type="dxa"/>
          </w:tcPr>
          <w:p w:rsidR="00585AF8" w:rsidRPr="00937E4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585AF8" w:rsidRPr="00937E49" w:rsidTr="005C296F">
        <w:tc>
          <w:tcPr>
            <w:tcW w:w="6941" w:type="dxa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Ugdomosios aplinkos kūrimas, informacijos vaikams, tėvams bei grupės taisyklių pateikimas</w:t>
            </w:r>
          </w:p>
        </w:tc>
        <w:tc>
          <w:tcPr>
            <w:tcW w:w="3260" w:type="dxa"/>
          </w:tcPr>
          <w:p w:rsidR="00585AF8" w:rsidRPr="00937E4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Mėnesio eigoje</w:t>
            </w:r>
          </w:p>
        </w:tc>
        <w:tc>
          <w:tcPr>
            <w:tcW w:w="3828" w:type="dxa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Direktorė N. Peganova,</w:t>
            </w:r>
          </w:p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dir. pav. ugdymui J. Lapinskienė</w:t>
            </w:r>
          </w:p>
        </w:tc>
      </w:tr>
      <w:tr w:rsidR="00585AF8" w:rsidRPr="00937E49" w:rsidTr="005C296F">
        <w:tc>
          <w:tcPr>
            <w:tcW w:w="6941" w:type="dxa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Ilgalaikio ir trumpalaikio ikimokyklinio ugdymo turinio planavimas</w:t>
            </w:r>
          </w:p>
        </w:tc>
        <w:tc>
          <w:tcPr>
            <w:tcW w:w="3260" w:type="dxa"/>
          </w:tcPr>
          <w:p w:rsidR="00585AF8" w:rsidRPr="00937E49" w:rsidRDefault="00585AF8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Mėnesio eigoje</w:t>
            </w:r>
          </w:p>
        </w:tc>
        <w:tc>
          <w:tcPr>
            <w:tcW w:w="3828" w:type="dxa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Direktorė N. Peganova,</w:t>
            </w:r>
          </w:p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dir. pav. ugdymui J. Lapinskienė</w:t>
            </w:r>
          </w:p>
          <w:p w:rsidR="00937E49" w:rsidRPr="00937E49" w:rsidRDefault="00937E49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F8" w:rsidRPr="00937E49" w:rsidTr="005C296F">
        <w:tc>
          <w:tcPr>
            <w:tcW w:w="6941" w:type="dxa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Adaptacijos stebėsena</w:t>
            </w:r>
          </w:p>
        </w:tc>
        <w:tc>
          <w:tcPr>
            <w:tcW w:w="3260" w:type="dxa"/>
          </w:tcPr>
          <w:p w:rsidR="00585AF8" w:rsidRPr="00937E49" w:rsidRDefault="00585AF8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Mėnesio eigoje</w:t>
            </w:r>
          </w:p>
        </w:tc>
        <w:tc>
          <w:tcPr>
            <w:tcW w:w="3828" w:type="dxa"/>
          </w:tcPr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Dir. pav. ugdymui J. Lapinskienė,</w:t>
            </w:r>
          </w:p>
          <w:p w:rsidR="00585AF8" w:rsidRPr="00937E4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49">
              <w:rPr>
                <w:rFonts w:ascii="Times New Roman" w:hAnsi="Times New Roman" w:cs="Times New Roman"/>
                <w:sz w:val="24"/>
                <w:szCs w:val="24"/>
              </w:rPr>
              <w:t>psichologė J. Zolonko</w:t>
            </w:r>
          </w:p>
        </w:tc>
      </w:tr>
    </w:tbl>
    <w:p w:rsidR="00585AF8" w:rsidRPr="00937E49" w:rsidRDefault="00585AF8" w:rsidP="00585AF8">
      <w:pPr>
        <w:rPr>
          <w:rFonts w:ascii="Times New Roman" w:hAnsi="Times New Roman" w:cs="Times New Roman"/>
          <w:sz w:val="24"/>
          <w:szCs w:val="24"/>
        </w:rPr>
      </w:pPr>
      <w:r w:rsidRPr="00937E49">
        <w:rPr>
          <w:rFonts w:ascii="Times New Roman" w:hAnsi="Times New Roman" w:cs="Times New Roman"/>
          <w:sz w:val="24"/>
          <w:szCs w:val="24"/>
        </w:rPr>
        <w:t>Parengė</w:t>
      </w:r>
      <w:r w:rsidR="00AB404D" w:rsidRPr="00937E49">
        <w:rPr>
          <w:rFonts w:ascii="Times New Roman" w:hAnsi="Times New Roman" w:cs="Times New Roman"/>
          <w:sz w:val="24"/>
          <w:szCs w:val="24"/>
        </w:rPr>
        <w:t>:</w:t>
      </w:r>
      <w:r w:rsidRPr="00937E49">
        <w:rPr>
          <w:rFonts w:ascii="Times New Roman" w:hAnsi="Times New Roman" w:cs="Times New Roman"/>
          <w:sz w:val="24"/>
          <w:szCs w:val="24"/>
        </w:rPr>
        <w:t xml:space="preserve"> direktoriaus pavaduotoja ugdymui Jurga Lapinskienė</w:t>
      </w:r>
    </w:p>
    <w:p w:rsidR="00585AF8" w:rsidRDefault="00585AF8" w:rsidP="00585AF8">
      <w:pPr>
        <w:rPr>
          <w:rFonts w:ascii="Times New Roman" w:hAnsi="Times New Roman" w:cs="Times New Roman"/>
          <w:sz w:val="24"/>
          <w:szCs w:val="24"/>
        </w:rPr>
      </w:pPr>
    </w:p>
    <w:p w:rsidR="00EB521E" w:rsidRPr="009B0325" w:rsidRDefault="00EB521E" w:rsidP="009B0325">
      <w:pPr>
        <w:rPr>
          <w:rFonts w:ascii="Times New Roman" w:hAnsi="Times New Roman" w:cs="Times New Roman"/>
          <w:sz w:val="24"/>
          <w:szCs w:val="24"/>
        </w:rPr>
      </w:pPr>
    </w:p>
    <w:sectPr w:rsidR="00EB521E" w:rsidRPr="009B0325" w:rsidSect="00AB404D">
      <w:pgSz w:w="16838" w:h="11906" w:orient="landscape"/>
      <w:pgMar w:top="0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7C" w:rsidRDefault="00C44E7C" w:rsidP="00D23A8B">
      <w:pPr>
        <w:spacing w:after="0" w:line="240" w:lineRule="auto"/>
      </w:pPr>
      <w:r>
        <w:separator/>
      </w:r>
    </w:p>
  </w:endnote>
  <w:endnote w:type="continuationSeparator" w:id="0">
    <w:p w:rsidR="00C44E7C" w:rsidRDefault="00C44E7C" w:rsidP="00D2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7C" w:rsidRDefault="00C44E7C" w:rsidP="00D23A8B">
      <w:pPr>
        <w:spacing w:after="0" w:line="240" w:lineRule="auto"/>
      </w:pPr>
      <w:r>
        <w:separator/>
      </w:r>
    </w:p>
  </w:footnote>
  <w:footnote w:type="continuationSeparator" w:id="0">
    <w:p w:rsidR="00C44E7C" w:rsidRDefault="00C44E7C" w:rsidP="00D23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2C0"/>
    <w:multiLevelType w:val="hybridMultilevel"/>
    <w:tmpl w:val="1C3C85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1C09"/>
    <w:multiLevelType w:val="hybridMultilevel"/>
    <w:tmpl w:val="860AA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9A1"/>
    <w:multiLevelType w:val="hybridMultilevel"/>
    <w:tmpl w:val="547EC38A"/>
    <w:lvl w:ilvl="0" w:tplc="78C22E0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3315E"/>
    <w:multiLevelType w:val="hybridMultilevel"/>
    <w:tmpl w:val="FCEA3C3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9506E"/>
    <w:multiLevelType w:val="hybridMultilevel"/>
    <w:tmpl w:val="872077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00B0"/>
    <w:multiLevelType w:val="hybridMultilevel"/>
    <w:tmpl w:val="EC02AD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4245E"/>
    <w:multiLevelType w:val="hybridMultilevel"/>
    <w:tmpl w:val="6B005D8C"/>
    <w:lvl w:ilvl="0" w:tplc="A73AC63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13620"/>
    <w:multiLevelType w:val="hybridMultilevel"/>
    <w:tmpl w:val="3274DF1A"/>
    <w:lvl w:ilvl="0" w:tplc="EC6A4EB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437CD"/>
    <w:multiLevelType w:val="hybridMultilevel"/>
    <w:tmpl w:val="9B4640D6"/>
    <w:lvl w:ilvl="0" w:tplc="FE7A131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65791"/>
    <w:multiLevelType w:val="hybridMultilevel"/>
    <w:tmpl w:val="C4BCDB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3789A"/>
    <w:multiLevelType w:val="hybridMultilevel"/>
    <w:tmpl w:val="534C24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56725"/>
    <w:multiLevelType w:val="hybridMultilevel"/>
    <w:tmpl w:val="44FCE74E"/>
    <w:lvl w:ilvl="0" w:tplc="F2D683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07E8A"/>
    <w:multiLevelType w:val="multilevel"/>
    <w:tmpl w:val="9E882FF6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EF945E3"/>
    <w:multiLevelType w:val="hybridMultilevel"/>
    <w:tmpl w:val="4782A6D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043C4"/>
    <w:multiLevelType w:val="hybridMultilevel"/>
    <w:tmpl w:val="3738DA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D19F7"/>
    <w:multiLevelType w:val="hybridMultilevel"/>
    <w:tmpl w:val="F83258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83E80"/>
    <w:multiLevelType w:val="hybridMultilevel"/>
    <w:tmpl w:val="D3B450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2"/>
  </w:num>
  <w:num w:numId="7">
    <w:abstractNumId w:val="16"/>
  </w:num>
  <w:num w:numId="8">
    <w:abstractNumId w:val="15"/>
  </w:num>
  <w:num w:numId="9">
    <w:abstractNumId w:val="3"/>
  </w:num>
  <w:num w:numId="10">
    <w:abstractNumId w:val="14"/>
  </w:num>
  <w:num w:numId="11">
    <w:abstractNumId w:val="7"/>
  </w:num>
  <w:num w:numId="12">
    <w:abstractNumId w:val="5"/>
  </w:num>
  <w:num w:numId="13">
    <w:abstractNumId w:val="1"/>
  </w:num>
  <w:num w:numId="14">
    <w:abstractNumId w:val="9"/>
  </w:num>
  <w:num w:numId="15">
    <w:abstractNumId w:val="6"/>
  </w:num>
  <w:num w:numId="16">
    <w:abstractNumId w:val="8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2A"/>
    <w:rsid w:val="000009C5"/>
    <w:rsid w:val="0000469D"/>
    <w:rsid w:val="00004890"/>
    <w:rsid w:val="00020809"/>
    <w:rsid w:val="00020BEB"/>
    <w:rsid w:val="000352AE"/>
    <w:rsid w:val="000356E9"/>
    <w:rsid w:val="00036898"/>
    <w:rsid w:val="00060D09"/>
    <w:rsid w:val="000660F9"/>
    <w:rsid w:val="0006620F"/>
    <w:rsid w:val="00074C37"/>
    <w:rsid w:val="00082C96"/>
    <w:rsid w:val="00083371"/>
    <w:rsid w:val="000A39FB"/>
    <w:rsid w:val="000A40F9"/>
    <w:rsid w:val="000A4313"/>
    <w:rsid w:val="000D28E8"/>
    <w:rsid w:val="000D4685"/>
    <w:rsid w:val="000D6065"/>
    <w:rsid w:val="000D619B"/>
    <w:rsid w:val="000F16EE"/>
    <w:rsid w:val="000F21E5"/>
    <w:rsid w:val="000F2CC2"/>
    <w:rsid w:val="000F615F"/>
    <w:rsid w:val="00104CAB"/>
    <w:rsid w:val="001106A7"/>
    <w:rsid w:val="00114CFD"/>
    <w:rsid w:val="0012517C"/>
    <w:rsid w:val="00135E74"/>
    <w:rsid w:val="00136A53"/>
    <w:rsid w:val="001403A7"/>
    <w:rsid w:val="00154CF2"/>
    <w:rsid w:val="00162845"/>
    <w:rsid w:val="0017006F"/>
    <w:rsid w:val="001726E6"/>
    <w:rsid w:val="00175230"/>
    <w:rsid w:val="0019461B"/>
    <w:rsid w:val="001970BC"/>
    <w:rsid w:val="001A2943"/>
    <w:rsid w:val="001B0BBC"/>
    <w:rsid w:val="001C585F"/>
    <w:rsid w:val="001D1166"/>
    <w:rsid w:val="001D325D"/>
    <w:rsid w:val="001D7BBB"/>
    <w:rsid w:val="001E7484"/>
    <w:rsid w:val="00204E4D"/>
    <w:rsid w:val="00206A26"/>
    <w:rsid w:val="002136BE"/>
    <w:rsid w:val="0022016C"/>
    <w:rsid w:val="00230A8D"/>
    <w:rsid w:val="00241238"/>
    <w:rsid w:val="00246308"/>
    <w:rsid w:val="00251EDA"/>
    <w:rsid w:val="00263DBB"/>
    <w:rsid w:val="00270152"/>
    <w:rsid w:val="00271FCA"/>
    <w:rsid w:val="00273E6C"/>
    <w:rsid w:val="00284790"/>
    <w:rsid w:val="00286D80"/>
    <w:rsid w:val="00291FAE"/>
    <w:rsid w:val="002A1E8C"/>
    <w:rsid w:val="002A512A"/>
    <w:rsid w:val="002C0A56"/>
    <w:rsid w:val="002C0AD3"/>
    <w:rsid w:val="002C2618"/>
    <w:rsid w:val="002D0F72"/>
    <w:rsid w:val="002D24E5"/>
    <w:rsid w:val="002D6578"/>
    <w:rsid w:val="002E0E8C"/>
    <w:rsid w:val="00300B47"/>
    <w:rsid w:val="00302D3D"/>
    <w:rsid w:val="00311248"/>
    <w:rsid w:val="00315194"/>
    <w:rsid w:val="00315D86"/>
    <w:rsid w:val="00320003"/>
    <w:rsid w:val="00321A6C"/>
    <w:rsid w:val="00324F77"/>
    <w:rsid w:val="003412F6"/>
    <w:rsid w:val="0035439B"/>
    <w:rsid w:val="003559D7"/>
    <w:rsid w:val="00361162"/>
    <w:rsid w:val="00364B06"/>
    <w:rsid w:val="00371CB8"/>
    <w:rsid w:val="00387C27"/>
    <w:rsid w:val="003A0681"/>
    <w:rsid w:val="003A4D06"/>
    <w:rsid w:val="003A56BC"/>
    <w:rsid w:val="003B306F"/>
    <w:rsid w:val="003C34F7"/>
    <w:rsid w:val="003C750F"/>
    <w:rsid w:val="003C758D"/>
    <w:rsid w:val="003D415E"/>
    <w:rsid w:val="003E0C45"/>
    <w:rsid w:val="003E5A7F"/>
    <w:rsid w:val="003F430D"/>
    <w:rsid w:val="003F46D1"/>
    <w:rsid w:val="003F7D48"/>
    <w:rsid w:val="00406483"/>
    <w:rsid w:val="004107D7"/>
    <w:rsid w:val="004160E0"/>
    <w:rsid w:val="0042664B"/>
    <w:rsid w:val="00430949"/>
    <w:rsid w:val="00436B4E"/>
    <w:rsid w:val="00443903"/>
    <w:rsid w:val="00446040"/>
    <w:rsid w:val="00461B93"/>
    <w:rsid w:val="004753ED"/>
    <w:rsid w:val="0047732A"/>
    <w:rsid w:val="00477EEF"/>
    <w:rsid w:val="0048686C"/>
    <w:rsid w:val="00491F92"/>
    <w:rsid w:val="00497D1C"/>
    <w:rsid w:val="004B0D0A"/>
    <w:rsid w:val="004B11E5"/>
    <w:rsid w:val="004C5DC1"/>
    <w:rsid w:val="004D55F0"/>
    <w:rsid w:val="004F012E"/>
    <w:rsid w:val="004F015F"/>
    <w:rsid w:val="004F24A8"/>
    <w:rsid w:val="004F4496"/>
    <w:rsid w:val="0051213A"/>
    <w:rsid w:val="005348B6"/>
    <w:rsid w:val="005408CE"/>
    <w:rsid w:val="005418CF"/>
    <w:rsid w:val="00551276"/>
    <w:rsid w:val="00552969"/>
    <w:rsid w:val="00552B14"/>
    <w:rsid w:val="00566756"/>
    <w:rsid w:val="00572CB1"/>
    <w:rsid w:val="00585AF8"/>
    <w:rsid w:val="00591307"/>
    <w:rsid w:val="0059150B"/>
    <w:rsid w:val="005A1B96"/>
    <w:rsid w:val="005A79A0"/>
    <w:rsid w:val="005B10B9"/>
    <w:rsid w:val="005D676A"/>
    <w:rsid w:val="005D6AB3"/>
    <w:rsid w:val="005F2D36"/>
    <w:rsid w:val="005F5765"/>
    <w:rsid w:val="005F6010"/>
    <w:rsid w:val="0060239D"/>
    <w:rsid w:val="00603E88"/>
    <w:rsid w:val="0060557D"/>
    <w:rsid w:val="006112B1"/>
    <w:rsid w:val="00621709"/>
    <w:rsid w:val="006305B0"/>
    <w:rsid w:val="00632265"/>
    <w:rsid w:val="00637A42"/>
    <w:rsid w:val="00637C3E"/>
    <w:rsid w:val="00641028"/>
    <w:rsid w:val="00645573"/>
    <w:rsid w:val="006608D5"/>
    <w:rsid w:val="00665930"/>
    <w:rsid w:val="00671DEF"/>
    <w:rsid w:val="00677FB7"/>
    <w:rsid w:val="00681A84"/>
    <w:rsid w:val="00682EF3"/>
    <w:rsid w:val="0069299A"/>
    <w:rsid w:val="00692BE8"/>
    <w:rsid w:val="006936BC"/>
    <w:rsid w:val="00696519"/>
    <w:rsid w:val="00697777"/>
    <w:rsid w:val="00697B46"/>
    <w:rsid w:val="006A46B4"/>
    <w:rsid w:val="006A61D4"/>
    <w:rsid w:val="006A6FC1"/>
    <w:rsid w:val="006B3ED1"/>
    <w:rsid w:val="006B400A"/>
    <w:rsid w:val="006C133B"/>
    <w:rsid w:val="006C1788"/>
    <w:rsid w:val="006C50A9"/>
    <w:rsid w:val="006D70A9"/>
    <w:rsid w:val="006E0AFA"/>
    <w:rsid w:val="006F0334"/>
    <w:rsid w:val="00711C47"/>
    <w:rsid w:val="007129C5"/>
    <w:rsid w:val="00716B44"/>
    <w:rsid w:val="007202B8"/>
    <w:rsid w:val="00726D59"/>
    <w:rsid w:val="00727894"/>
    <w:rsid w:val="00750D26"/>
    <w:rsid w:val="007532DE"/>
    <w:rsid w:val="0075622F"/>
    <w:rsid w:val="00760ED4"/>
    <w:rsid w:val="00762130"/>
    <w:rsid w:val="00767B09"/>
    <w:rsid w:val="007B28F2"/>
    <w:rsid w:val="007B3574"/>
    <w:rsid w:val="007B691E"/>
    <w:rsid w:val="007C5608"/>
    <w:rsid w:val="007D1151"/>
    <w:rsid w:val="007D1941"/>
    <w:rsid w:val="007D6668"/>
    <w:rsid w:val="007E3AF2"/>
    <w:rsid w:val="007F3273"/>
    <w:rsid w:val="00801703"/>
    <w:rsid w:val="00802FB0"/>
    <w:rsid w:val="00812793"/>
    <w:rsid w:val="00815270"/>
    <w:rsid w:val="0081659A"/>
    <w:rsid w:val="00816939"/>
    <w:rsid w:val="00817F6B"/>
    <w:rsid w:val="0082375C"/>
    <w:rsid w:val="0082433A"/>
    <w:rsid w:val="008312FF"/>
    <w:rsid w:val="00832DEA"/>
    <w:rsid w:val="008457A6"/>
    <w:rsid w:val="00854FDD"/>
    <w:rsid w:val="00855646"/>
    <w:rsid w:val="008673A5"/>
    <w:rsid w:val="008845A1"/>
    <w:rsid w:val="00894300"/>
    <w:rsid w:val="008C589A"/>
    <w:rsid w:val="008E4023"/>
    <w:rsid w:val="008E50A7"/>
    <w:rsid w:val="008E7D0B"/>
    <w:rsid w:val="00903030"/>
    <w:rsid w:val="00906499"/>
    <w:rsid w:val="0092081D"/>
    <w:rsid w:val="00921AF2"/>
    <w:rsid w:val="0092755B"/>
    <w:rsid w:val="0093491A"/>
    <w:rsid w:val="00937E49"/>
    <w:rsid w:val="00941003"/>
    <w:rsid w:val="00945B29"/>
    <w:rsid w:val="00945B3F"/>
    <w:rsid w:val="00945FF7"/>
    <w:rsid w:val="009538AA"/>
    <w:rsid w:val="00956FAE"/>
    <w:rsid w:val="00966647"/>
    <w:rsid w:val="009722AD"/>
    <w:rsid w:val="00973A0F"/>
    <w:rsid w:val="009922D2"/>
    <w:rsid w:val="00993BB1"/>
    <w:rsid w:val="009A26DE"/>
    <w:rsid w:val="009A6794"/>
    <w:rsid w:val="009B0325"/>
    <w:rsid w:val="009B2779"/>
    <w:rsid w:val="009B628D"/>
    <w:rsid w:val="009B674D"/>
    <w:rsid w:val="009D068C"/>
    <w:rsid w:val="009D37E0"/>
    <w:rsid w:val="009F5CAE"/>
    <w:rsid w:val="009F61D8"/>
    <w:rsid w:val="00A07608"/>
    <w:rsid w:val="00A27E76"/>
    <w:rsid w:val="00A375CA"/>
    <w:rsid w:val="00A54663"/>
    <w:rsid w:val="00A646DF"/>
    <w:rsid w:val="00A719A9"/>
    <w:rsid w:val="00A81FE8"/>
    <w:rsid w:val="00A84EBD"/>
    <w:rsid w:val="00A944C7"/>
    <w:rsid w:val="00AA0184"/>
    <w:rsid w:val="00AA0A4F"/>
    <w:rsid w:val="00AA3445"/>
    <w:rsid w:val="00AB404D"/>
    <w:rsid w:val="00AB4C10"/>
    <w:rsid w:val="00AC4347"/>
    <w:rsid w:val="00AD4C04"/>
    <w:rsid w:val="00AE19B8"/>
    <w:rsid w:val="00AF5F35"/>
    <w:rsid w:val="00B03D13"/>
    <w:rsid w:val="00B05A36"/>
    <w:rsid w:val="00B07E0A"/>
    <w:rsid w:val="00B15A08"/>
    <w:rsid w:val="00B1670B"/>
    <w:rsid w:val="00B17C8F"/>
    <w:rsid w:val="00B22E37"/>
    <w:rsid w:val="00B235CF"/>
    <w:rsid w:val="00B42BAF"/>
    <w:rsid w:val="00B64FF5"/>
    <w:rsid w:val="00B86DE5"/>
    <w:rsid w:val="00BA632E"/>
    <w:rsid w:val="00BA7E7E"/>
    <w:rsid w:val="00BB15F2"/>
    <w:rsid w:val="00C13748"/>
    <w:rsid w:val="00C1612A"/>
    <w:rsid w:val="00C2122F"/>
    <w:rsid w:val="00C23CD6"/>
    <w:rsid w:val="00C32592"/>
    <w:rsid w:val="00C32C71"/>
    <w:rsid w:val="00C36CB0"/>
    <w:rsid w:val="00C43452"/>
    <w:rsid w:val="00C44E7C"/>
    <w:rsid w:val="00C4541E"/>
    <w:rsid w:val="00C52E82"/>
    <w:rsid w:val="00C57203"/>
    <w:rsid w:val="00C618A7"/>
    <w:rsid w:val="00C634B7"/>
    <w:rsid w:val="00C65D92"/>
    <w:rsid w:val="00C71837"/>
    <w:rsid w:val="00C748FB"/>
    <w:rsid w:val="00C77B37"/>
    <w:rsid w:val="00C91C0A"/>
    <w:rsid w:val="00C94391"/>
    <w:rsid w:val="00C958EE"/>
    <w:rsid w:val="00C95966"/>
    <w:rsid w:val="00CB1074"/>
    <w:rsid w:val="00CB7873"/>
    <w:rsid w:val="00CD2A0C"/>
    <w:rsid w:val="00CF29C8"/>
    <w:rsid w:val="00CF649D"/>
    <w:rsid w:val="00D0205B"/>
    <w:rsid w:val="00D06E97"/>
    <w:rsid w:val="00D1473A"/>
    <w:rsid w:val="00D232E3"/>
    <w:rsid w:val="00D23A8B"/>
    <w:rsid w:val="00D34BB3"/>
    <w:rsid w:val="00D471BB"/>
    <w:rsid w:val="00D60CEB"/>
    <w:rsid w:val="00D644EB"/>
    <w:rsid w:val="00D75AF7"/>
    <w:rsid w:val="00D75E7E"/>
    <w:rsid w:val="00D81159"/>
    <w:rsid w:val="00D8449D"/>
    <w:rsid w:val="00D90685"/>
    <w:rsid w:val="00DA712D"/>
    <w:rsid w:val="00DB2D45"/>
    <w:rsid w:val="00DB7C17"/>
    <w:rsid w:val="00DC1CBF"/>
    <w:rsid w:val="00DC4FC2"/>
    <w:rsid w:val="00DC77C3"/>
    <w:rsid w:val="00DE7C24"/>
    <w:rsid w:val="00DF321D"/>
    <w:rsid w:val="00DF3E1D"/>
    <w:rsid w:val="00DF4CC5"/>
    <w:rsid w:val="00E04FC0"/>
    <w:rsid w:val="00E069E4"/>
    <w:rsid w:val="00E17C7A"/>
    <w:rsid w:val="00E223AA"/>
    <w:rsid w:val="00E230F8"/>
    <w:rsid w:val="00E302CE"/>
    <w:rsid w:val="00E3402F"/>
    <w:rsid w:val="00E35780"/>
    <w:rsid w:val="00E361B7"/>
    <w:rsid w:val="00E643B8"/>
    <w:rsid w:val="00E663A6"/>
    <w:rsid w:val="00E67884"/>
    <w:rsid w:val="00E738D1"/>
    <w:rsid w:val="00E82718"/>
    <w:rsid w:val="00E939C2"/>
    <w:rsid w:val="00E94FB0"/>
    <w:rsid w:val="00E97039"/>
    <w:rsid w:val="00EB35FC"/>
    <w:rsid w:val="00EB521E"/>
    <w:rsid w:val="00EC6A64"/>
    <w:rsid w:val="00ED5925"/>
    <w:rsid w:val="00EE6192"/>
    <w:rsid w:val="00EF1476"/>
    <w:rsid w:val="00EF537C"/>
    <w:rsid w:val="00F14EF3"/>
    <w:rsid w:val="00F170BF"/>
    <w:rsid w:val="00F22B3B"/>
    <w:rsid w:val="00F54953"/>
    <w:rsid w:val="00F55739"/>
    <w:rsid w:val="00F56CB1"/>
    <w:rsid w:val="00F67E8A"/>
    <w:rsid w:val="00F71487"/>
    <w:rsid w:val="00F71D5D"/>
    <w:rsid w:val="00F75958"/>
    <w:rsid w:val="00F9693C"/>
    <w:rsid w:val="00FA6161"/>
    <w:rsid w:val="00FA78A8"/>
    <w:rsid w:val="00FB613D"/>
    <w:rsid w:val="00FC0525"/>
    <w:rsid w:val="00FD01E8"/>
    <w:rsid w:val="00FD02BD"/>
    <w:rsid w:val="00FE2194"/>
    <w:rsid w:val="00FE475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D30FF-DCBA-4507-94C8-8A9C7982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5529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7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4541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2D36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2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3A8B"/>
  </w:style>
  <w:style w:type="paragraph" w:styleId="Porat">
    <w:name w:val="footer"/>
    <w:basedOn w:val="prastasis"/>
    <w:link w:val="PoratDiagrama"/>
    <w:uiPriority w:val="99"/>
    <w:unhideWhenUsed/>
    <w:rsid w:val="00D2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3A8B"/>
  </w:style>
  <w:style w:type="character" w:styleId="Hipersaitas">
    <w:name w:val="Hyperlink"/>
    <w:basedOn w:val="Numatytasispastraiposriftas"/>
    <w:uiPriority w:val="99"/>
    <w:semiHidden/>
    <w:unhideWhenUsed/>
    <w:rsid w:val="00EB521E"/>
    <w:rPr>
      <w:color w:val="0000FF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5296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customStyle="1" w:styleId="m3408072151202264290msolistparagraph">
    <w:name w:val="m_3408072151202264290msolistparagraph"/>
    <w:basedOn w:val="prastasis"/>
    <w:rsid w:val="0043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F682-99DB-4D0B-A4F4-2B1DB2B0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15562</TotalTime>
  <Pages>3</Pages>
  <Words>2387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Salininku-komp2</cp:lastModifiedBy>
  <cp:revision>65</cp:revision>
  <cp:lastPrinted>2023-09-04T13:07:00Z</cp:lastPrinted>
  <dcterms:created xsi:type="dcterms:W3CDTF">2018-09-04T08:13:00Z</dcterms:created>
  <dcterms:modified xsi:type="dcterms:W3CDTF">2023-09-29T06:30:00Z</dcterms:modified>
</cp:coreProperties>
</file>